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80E" w:rsidRDefault="0002780E" w:rsidP="00684C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780E" w:rsidRDefault="0002780E" w:rsidP="00684C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780E" w:rsidRDefault="0002780E" w:rsidP="00684C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780E" w:rsidRDefault="0002780E" w:rsidP="00684C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780E" w:rsidRDefault="0002780E" w:rsidP="000278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ЧЕМПИОНАТ </w:t>
      </w:r>
    </w:p>
    <w:p w:rsidR="00684C8B" w:rsidRDefault="0002780E" w:rsidP="000278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ХАНТЫ-МАНСИЙСКОГО АВТОНОМНОГО ОКРУГА – ЮГЫ</w:t>
      </w:r>
    </w:p>
    <w:p w:rsidR="0002780E" w:rsidRDefault="0002780E" w:rsidP="000278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«АБИЛИМПИКС – 2019»</w:t>
      </w:r>
    </w:p>
    <w:p w:rsidR="00684C8B" w:rsidRDefault="00684C8B" w:rsidP="00684C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4C8B" w:rsidRDefault="00684C8B" w:rsidP="00684C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4C8B" w:rsidRPr="00684C8B" w:rsidRDefault="00684C8B" w:rsidP="00684C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668" w:rsidRPr="00684C8B" w:rsidRDefault="00671668" w:rsidP="00684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780E" w:rsidRDefault="0002780E" w:rsidP="0002780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02780E" w:rsidRDefault="0002780E" w:rsidP="0002780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02780E" w:rsidRDefault="0002780E" w:rsidP="0002780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02780E" w:rsidRDefault="0002780E" w:rsidP="0002780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671668" w:rsidRPr="0002780E" w:rsidRDefault="0002780E" w:rsidP="0002780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02780E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Конкурсное </w:t>
      </w:r>
      <w:r w:rsidR="00671668" w:rsidRPr="0002780E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задание</w:t>
      </w:r>
    </w:p>
    <w:p w:rsidR="001E2FAF" w:rsidRPr="0002780E" w:rsidRDefault="00671668" w:rsidP="0002780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780E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по компетенции </w:t>
      </w:r>
      <w:r w:rsidRPr="0002780E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«</w:t>
      </w:r>
      <w:r w:rsidR="00930F98" w:rsidRPr="0002780E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Швея</w:t>
      </w:r>
      <w:r w:rsidRPr="0002780E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»</w:t>
      </w:r>
    </w:p>
    <w:p w:rsidR="00671668" w:rsidRPr="0002780E" w:rsidRDefault="00671668" w:rsidP="00684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671668" w:rsidRPr="00684C8B" w:rsidRDefault="00671668" w:rsidP="00684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1668" w:rsidRPr="00684C8B" w:rsidRDefault="00671668" w:rsidP="00684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1668" w:rsidRPr="00684C8B" w:rsidRDefault="00671668" w:rsidP="00684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1668" w:rsidRPr="00684C8B" w:rsidRDefault="00671668" w:rsidP="00684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1668" w:rsidRPr="00684C8B" w:rsidRDefault="00671668" w:rsidP="00684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1668" w:rsidRDefault="00671668" w:rsidP="00684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780E" w:rsidRDefault="0002780E" w:rsidP="00684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780E" w:rsidRDefault="0002780E" w:rsidP="00684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780E" w:rsidRDefault="0002780E" w:rsidP="00684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780E" w:rsidRDefault="0002780E" w:rsidP="00684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780E" w:rsidRDefault="0002780E" w:rsidP="00684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780E" w:rsidRDefault="0002780E" w:rsidP="00684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780E" w:rsidRDefault="0002780E" w:rsidP="00684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780E" w:rsidRDefault="0002780E" w:rsidP="00684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780E" w:rsidRDefault="0002780E" w:rsidP="00684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780E" w:rsidRDefault="0002780E" w:rsidP="00684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780E" w:rsidRDefault="0002780E" w:rsidP="00684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780E" w:rsidRDefault="0002780E" w:rsidP="00684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780E" w:rsidRDefault="0002780E" w:rsidP="00684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780E" w:rsidRDefault="0002780E" w:rsidP="00684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780E" w:rsidRDefault="0002780E" w:rsidP="00684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780E" w:rsidRDefault="0002780E" w:rsidP="00684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780E" w:rsidRDefault="0002780E" w:rsidP="00684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02780E" w:rsidRDefault="0002780E" w:rsidP="00684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780E" w:rsidRDefault="0002780E" w:rsidP="00684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780E" w:rsidRPr="0002780E" w:rsidRDefault="0002780E" w:rsidP="00027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278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г.Нижневартовск</w:t>
      </w:r>
    </w:p>
    <w:p w:rsidR="0002780E" w:rsidRPr="0002780E" w:rsidRDefault="0002780E" w:rsidP="00027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278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2019</w:t>
      </w:r>
    </w:p>
    <w:p w:rsidR="00671668" w:rsidRPr="0002780E" w:rsidRDefault="00671668" w:rsidP="00684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71668" w:rsidRPr="00684C8B" w:rsidRDefault="00671668" w:rsidP="00684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1668" w:rsidRPr="00684C8B" w:rsidRDefault="00671668" w:rsidP="00684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1668" w:rsidRPr="00684C8B" w:rsidRDefault="00671668" w:rsidP="00684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75F1" w:rsidRPr="00684C8B" w:rsidRDefault="006375F1" w:rsidP="00684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75F1" w:rsidRPr="00684C8B" w:rsidRDefault="006375F1" w:rsidP="00684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1668" w:rsidRPr="00684C8B" w:rsidRDefault="0002780E" w:rsidP="00684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6" w:history="1"/>
      <w:r w:rsidR="00671668" w:rsidRPr="00684C8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671668" w:rsidRPr="00684C8B" w:rsidRDefault="00671668" w:rsidP="00684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8B">
        <w:rPr>
          <w:rFonts w:ascii="Times New Roman" w:hAnsi="Times New Roman" w:cs="Times New Roman"/>
          <w:b/>
          <w:sz w:val="24"/>
          <w:szCs w:val="24"/>
        </w:rPr>
        <w:t>1. Описание компетенции</w:t>
      </w:r>
    </w:p>
    <w:p w:rsidR="006375F1" w:rsidRPr="00684C8B" w:rsidRDefault="006375F1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668" w:rsidRPr="00684C8B" w:rsidRDefault="00671668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1.2. Актуальность компетенции </w:t>
      </w:r>
    </w:p>
    <w:p w:rsidR="005146D2" w:rsidRPr="00684C8B" w:rsidRDefault="009C60A5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Швея.</w:t>
      </w:r>
      <w:r w:rsidR="005146D2" w:rsidRPr="00684C8B">
        <w:rPr>
          <w:rFonts w:ascii="Times New Roman" w:hAnsi="Times New Roman" w:cs="Times New Roman"/>
          <w:sz w:val="24"/>
          <w:szCs w:val="24"/>
        </w:rPr>
        <w:t xml:space="preserve"> – ремесленная профессия по изготовлению одежды из текстильных полотен. </w:t>
      </w:r>
      <w:r>
        <w:rPr>
          <w:rFonts w:ascii="Times New Roman" w:hAnsi="Times New Roman" w:cs="Times New Roman"/>
          <w:sz w:val="24"/>
          <w:szCs w:val="24"/>
        </w:rPr>
        <w:t>Швея</w:t>
      </w:r>
      <w:r w:rsidR="005146D2" w:rsidRPr="00684C8B">
        <w:rPr>
          <w:rFonts w:ascii="Times New Roman" w:hAnsi="Times New Roman" w:cs="Times New Roman"/>
          <w:sz w:val="24"/>
          <w:szCs w:val="24"/>
        </w:rPr>
        <w:t xml:space="preserve">- творческая профессия в сфере оказания услуг населению, набирающая все большую популярность на рынке труда. В профессии </w:t>
      </w:r>
      <w:r>
        <w:rPr>
          <w:rFonts w:ascii="Times New Roman" w:hAnsi="Times New Roman" w:cs="Times New Roman"/>
          <w:sz w:val="24"/>
          <w:szCs w:val="24"/>
        </w:rPr>
        <w:t>швея</w:t>
      </w:r>
      <w:r w:rsidR="005146D2" w:rsidRPr="00684C8B">
        <w:rPr>
          <w:rFonts w:ascii="Times New Roman" w:hAnsi="Times New Roman" w:cs="Times New Roman"/>
          <w:sz w:val="24"/>
          <w:szCs w:val="24"/>
        </w:rPr>
        <w:t xml:space="preserve"> можно выделить ряд специализаций: специалист по пошиву верхней одежды, легкой одежды, изделий из кожи, меха и др. </w:t>
      </w:r>
      <w:r>
        <w:rPr>
          <w:rFonts w:ascii="Times New Roman" w:hAnsi="Times New Roman" w:cs="Times New Roman"/>
          <w:sz w:val="24"/>
          <w:szCs w:val="24"/>
        </w:rPr>
        <w:t>Швея выполняет различные операции при изготовлении швейных изделий</w:t>
      </w:r>
      <w:r w:rsidR="005146D2" w:rsidRPr="00684C8B">
        <w:rPr>
          <w:rFonts w:ascii="Times New Roman" w:hAnsi="Times New Roman" w:cs="Times New Roman"/>
          <w:sz w:val="24"/>
          <w:szCs w:val="24"/>
        </w:rPr>
        <w:t xml:space="preserve"> различного назначения и для различных категорий населения. </w:t>
      </w:r>
      <w:r w:rsidR="00223BA4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Представители профессии </w:t>
      </w:r>
      <w:r w:rsidR="00223BA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Швеи</w:t>
      </w:r>
      <w:r w:rsidR="00223BA4">
        <w:rPr>
          <w:rFonts w:ascii="Arial" w:hAnsi="Arial" w:cs="Arial"/>
          <w:color w:val="000000"/>
          <w:sz w:val="18"/>
          <w:szCs w:val="18"/>
          <w:shd w:val="clear" w:color="auto" w:fill="FFFFFF"/>
        </w:rPr>
        <w:t> являются достаточно востребованными на рынке труда, многим компаниям и на многих предприятиях требуются квалифицированные </w:t>
      </w:r>
      <w:r w:rsidR="00223BA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Швеи</w:t>
      </w:r>
      <w:r w:rsidR="00223BA4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5146D2" w:rsidRPr="00684C8B">
        <w:rPr>
          <w:rFonts w:ascii="Times New Roman" w:hAnsi="Times New Roman" w:cs="Times New Roman"/>
          <w:sz w:val="24"/>
          <w:szCs w:val="24"/>
        </w:rPr>
        <w:t>Производит переделку изделий, участвует в запуске новых мод</w:t>
      </w:r>
      <w:r>
        <w:rPr>
          <w:rFonts w:ascii="Times New Roman" w:hAnsi="Times New Roman" w:cs="Times New Roman"/>
          <w:sz w:val="24"/>
          <w:szCs w:val="24"/>
        </w:rPr>
        <w:t>елей в производство. Современная</w:t>
      </w:r>
      <w:r w:rsidR="005146D2" w:rsidRPr="00684C8B">
        <w:rPr>
          <w:rFonts w:ascii="Times New Roman" w:hAnsi="Times New Roman" w:cs="Times New Roman"/>
          <w:sz w:val="24"/>
          <w:szCs w:val="24"/>
        </w:rPr>
        <w:t xml:space="preserve"> «</w:t>
      </w:r>
      <w:r w:rsidR="007F3052">
        <w:rPr>
          <w:rFonts w:ascii="Times New Roman" w:hAnsi="Times New Roman" w:cs="Times New Roman"/>
          <w:sz w:val="24"/>
          <w:szCs w:val="24"/>
        </w:rPr>
        <w:t>Швея» -</w:t>
      </w:r>
      <w:r w:rsidR="005146D2" w:rsidRPr="00684C8B">
        <w:rPr>
          <w:rFonts w:ascii="Times New Roman" w:hAnsi="Times New Roman" w:cs="Times New Roman"/>
          <w:sz w:val="24"/>
          <w:szCs w:val="24"/>
        </w:rPr>
        <w:t xml:space="preserve"> это стремительный и деловой житель мегаполиса с оригинальными идеями</w:t>
      </w:r>
      <w:r w:rsidR="005146D2" w:rsidRPr="009C48C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223BA4" w:rsidRPr="009C48CF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Профессия швея предполагает работу на фабриках легкой промышленности, в ателье и салонах, ремонтных мастерских, отделах тканей в магазинах и других заведениях, где шьются различные изделия (одежда, белье, головные уборы, шторы, сумки, чехлы и т.д.). В зависимости от специфики производства швеи могут работать с тканями и трикотажем, кожей, мехом, войлоком и другими материалами.</w:t>
      </w:r>
      <w:r w:rsidR="00223BA4" w:rsidRPr="009C48CF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23BA4" w:rsidRPr="00223BA4">
        <w:rPr>
          <w:rFonts w:ascii="Helvetica" w:hAnsi="Helvetica" w:cs="Helvetica"/>
          <w:color w:val="333333"/>
          <w:sz w:val="21"/>
          <w:szCs w:val="21"/>
        </w:rPr>
        <w:br/>
      </w:r>
    </w:p>
    <w:p w:rsidR="008F1E6F" w:rsidRPr="00684C8B" w:rsidRDefault="008F1E6F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>1.2. Ссылка на образовательный стандарт и/или профессиональный стандарт.</w:t>
      </w:r>
    </w:p>
    <w:p w:rsidR="00930F98" w:rsidRDefault="00930F98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6F" w:rsidRPr="00684C8B" w:rsidRDefault="008F1E6F" w:rsidP="00684C8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>Приказ Минобрнауки РФ от 19.12.2014 №1598 «Об утверждении ФГОС начального общего образования обучающихся с ОВЗ».</w:t>
      </w:r>
    </w:p>
    <w:p w:rsidR="008F1E6F" w:rsidRPr="00684C8B" w:rsidRDefault="008F1E6F" w:rsidP="00684C8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>Приказ Минобрнауки РФ от 19.12.2014 №1599 «Об утверждении ФГОС образования обучающихся умственной отсталостью (интеллектуальными нарушениями)»</w:t>
      </w:r>
    </w:p>
    <w:p w:rsidR="005146D2" w:rsidRPr="00684C8B" w:rsidRDefault="005146D2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       -     29.01.07 </w:t>
      </w:r>
      <w:r w:rsidR="00930F98">
        <w:rPr>
          <w:rFonts w:ascii="Times New Roman" w:hAnsi="Times New Roman" w:cs="Times New Roman"/>
          <w:sz w:val="24"/>
          <w:szCs w:val="24"/>
        </w:rPr>
        <w:t>Швея.</w:t>
      </w:r>
    </w:p>
    <w:p w:rsidR="005146D2" w:rsidRPr="00684C8B" w:rsidRDefault="005146D2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668" w:rsidRDefault="00671668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>1.3. Требования к квалификации. Описание знаний, умений, навыков</w:t>
      </w:r>
    </w:p>
    <w:p w:rsidR="00E43D5C" w:rsidRDefault="00E43D5C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D5C" w:rsidRDefault="00E43D5C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71"/>
        <w:gridCol w:w="3701"/>
        <w:gridCol w:w="3082"/>
      </w:tblGrid>
      <w:tr w:rsidR="00E43D5C" w:rsidTr="00E43D5C">
        <w:tc>
          <w:tcPr>
            <w:tcW w:w="3284" w:type="dxa"/>
          </w:tcPr>
          <w:p w:rsidR="00E43D5C" w:rsidRPr="00684C8B" w:rsidRDefault="00E43D5C" w:rsidP="00E4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Школьники:</w:t>
            </w:r>
          </w:p>
          <w:p w:rsidR="00E43D5C" w:rsidRDefault="00E43D5C" w:rsidP="00E43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E43D5C" w:rsidRDefault="009C60A5" w:rsidP="00E4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A5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85" w:type="dxa"/>
          </w:tcPr>
          <w:p w:rsidR="00E43D5C" w:rsidRDefault="009C60A5" w:rsidP="00E4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A5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E43D5C" w:rsidTr="00E43D5C">
        <w:tc>
          <w:tcPr>
            <w:tcW w:w="3284" w:type="dxa"/>
          </w:tcPr>
          <w:p w:rsidR="007434B2" w:rsidRPr="007434B2" w:rsidRDefault="007434B2" w:rsidP="0074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B2">
              <w:rPr>
                <w:rFonts w:ascii="Times New Roman" w:hAnsi="Times New Roman" w:cs="Times New Roman"/>
                <w:sz w:val="24"/>
                <w:szCs w:val="24"/>
              </w:rPr>
              <w:t xml:space="preserve">- знать: форму деталей крояблузки; названия деталей крояблузки; определение долевой и уточной нити; заправку универсального и </w:t>
            </w:r>
          </w:p>
          <w:p w:rsidR="008E7BBF" w:rsidRDefault="007434B2" w:rsidP="0074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B2">
              <w:rPr>
                <w:rFonts w:ascii="Times New Roman" w:hAnsi="Times New Roman" w:cs="Times New Roman"/>
                <w:sz w:val="24"/>
                <w:szCs w:val="24"/>
              </w:rPr>
              <w:t>специального швейного оборудования; регулировку натяжения верхней и нижней нитей; оборудование для влажно-тепловых работ и способы ухода за ним; правила безопасного труда при выполнении различных видов работ и пожарной безопасности;</w:t>
            </w:r>
          </w:p>
          <w:p w:rsidR="00DF47A0" w:rsidRDefault="007434B2" w:rsidP="0074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B2">
              <w:rPr>
                <w:rFonts w:ascii="Times New Roman" w:hAnsi="Times New Roman" w:cs="Times New Roman"/>
                <w:sz w:val="24"/>
                <w:szCs w:val="24"/>
              </w:rPr>
              <w:t xml:space="preserve"> - уметь:  сопоставлять наличие количества деталей крояблузки с </w:t>
            </w:r>
            <w:r w:rsidRPr="00743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эскизом; визуально определять правильность выкраивания деталей кроя; технические требования кВТО деталей блузки; выбирать технологическую последовательность обработки блузки;</w:t>
            </w:r>
          </w:p>
          <w:p w:rsidR="00DF47A0" w:rsidRDefault="007434B2" w:rsidP="0074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B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современные методы обработки блузки; выполнять внутренние,краевые и отделочные швы. </w:t>
            </w:r>
          </w:p>
          <w:p w:rsidR="00E43D5C" w:rsidRDefault="007434B2" w:rsidP="0074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B2">
              <w:rPr>
                <w:rFonts w:ascii="Times New Roman" w:hAnsi="Times New Roman" w:cs="Times New Roman"/>
                <w:sz w:val="24"/>
                <w:szCs w:val="24"/>
              </w:rPr>
              <w:t>-иметь практический опыт: изготовления швейных изделий; работы с эскизами; распознавания составных частей деталей блузки и ее конструкций; определения свойств применяемого материала; работы на различном швейном оборудовании с применением средств малой механизации; выполнения влажнотепловых работ</w:t>
            </w:r>
          </w:p>
        </w:tc>
        <w:tc>
          <w:tcPr>
            <w:tcW w:w="3285" w:type="dxa"/>
          </w:tcPr>
          <w:p w:rsidR="00DF47A0" w:rsidRDefault="008E7BBF" w:rsidP="008E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знать: </w:t>
            </w:r>
          </w:p>
          <w:p w:rsidR="008E7BBF" w:rsidRPr="007434B2" w:rsidRDefault="008E7BBF" w:rsidP="008E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B2">
              <w:rPr>
                <w:rFonts w:ascii="Times New Roman" w:hAnsi="Times New Roman" w:cs="Times New Roman"/>
                <w:sz w:val="24"/>
                <w:szCs w:val="24"/>
              </w:rPr>
              <w:t xml:space="preserve">форму деталей крояблузки; названия деталей крояблузки; определение долевой и уточной нити; заправку универсального и </w:t>
            </w:r>
          </w:p>
          <w:p w:rsidR="00DF47A0" w:rsidRDefault="008E7BBF" w:rsidP="008E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B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специального швейного оборудования; регулировку натяжения верхней и нижней нитей; оборудование для влажно-тепловых работ и способы ухода за ним; правила безопасного труда при выполнении различных видов работ и пожарной безопасности; </w:t>
            </w:r>
          </w:p>
          <w:p w:rsidR="00E43D5C" w:rsidRDefault="008E7BBF" w:rsidP="00DF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B2">
              <w:rPr>
                <w:rFonts w:ascii="Times New Roman" w:hAnsi="Times New Roman" w:cs="Times New Roman"/>
                <w:sz w:val="24"/>
                <w:szCs w:val="24"/>
              </w:rPr>
              <w:t>- уметь:  сопоставлять наличие количества деталей крояблузки с эскизом</w:t>
            </w:r>
            <w:r w:rsidR="00DF47A0">
              <w:rPr>
                <w:rFonts w:ascii="Times New Roman" w:hAnsi="Times New Roman" w:cs="Times New Roman"/>
                <w:sz w:val="24"/>
                <w:szCs w:val="24"/>
              </w:rPr>
              <w:t xml:space="preserve"> блузки</w:t>
            </w:r>
            <w:r w:rsidRPr="007434B2">
              <w:rPr>
                <w:rFonts w:ascii="Times New Roman" w:hAnsi="Times New Roman" w:cs="Times New Roman"/>
                <w:sz w:val="24"/>
                <w:szCs w:val="24"/>
              </w:rPr>
              <w:t xml:space="preserve">; визуально определять правильность выкраивания деталей кроя; </w:t>
            </w:r>
            <w:r w:rsidR="00DF47A0" w:rsidRPr="00DF47A0">
              <w:rPr>
                <w:rFonts w:ascii="Times New Roman" w:hAnsi="Times New Roman" w:cs="Times New Roman"/>
                <w:sz w:val="24"/>
                <w:szCs w:val="24"/>
              </w:rPr>
              <w:t xml:space="preserve">заправлять, налаживать и </w:t>
            </w:r>
            <w:r w:rsidR="00DF47A0" w:rsidRPr="00DF4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мелкий ремонт швейного оборудования; пользоваться оборудованием для выполнения влажно-тепловых работ; соблюдать требования безопасного труда на рабочих местах и правила пожарной безопасности в мастерских; выбирать технологическую последовательность обработки швейного изделия в соответствии с изготавливаемой моделью  индивидуально; применять современные методы обработки блузки; читать технический рисунок; выполнять операции влажнотепловой обработки в соответствии с нормативными требованиями; пользоваться инструкционнотехнологическими картами; пользоваться техническими условиями; выполнять внутренние, краевые и отделочные швы. Профессиональные компетенции:  ПК 1.1. Проверять наличие деталей кроя в соответствии с эскизом.  ПК 1.4. Выполнять поэтапную обработку швейных изделий различного ассортимента на машинах или вручную индивидуально.  ПК 1.5. Формировать объемную форму полуфабриката изделия с использованием оборудования для влажно-тепловой обработки.  ПК 1.6. Соблюдать правил</w:t>
            </w:r>
            <w:r w:rsidR="00DF47A0">
              <w:rPr>
                <w:rFonts w:ascii="Times New Roman" w:hAnsi="Times New Roman" w:cs="Times New Roman"/>
                <w:sz w:val="24"/>
                <w:szCs w:val="24"/>
              </w:rPr>
              <w:t>а безопасности труда.</w:t>
            </w:r>
          </w:p>
        </w:tc>
        <w:tc>
          <w:tcPr>
            <w:tcW w:w="3285" w:type="dxa"/>
          </w:tcPr>
          <w:p w:rsidR="00DF47A0" w:rsidRDefault="00DF47A0" w:rsidP="0074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-знать:</w:t>
            </w:r>
          </w:p>
          <w:p w:rsidR="009C60A5" w:rsidRDefault="00DF47A0" w:rsidP="0074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индивудуальный пошив блузки;</w:t>
            </w:r>
            <w:r w:rsidRPr="00DF47A0">
              <w:rPr>
                <w:rFonts w:ascii="Times New Roman" w:hAnsi="Times New Roman" w:cs="Times New Roman"/>
                <w:sz w:val="24"/>
                <w:szCs w:val="24"/>
              </w:rPr>
              <w:t>сопоставлять наличие количества деталей кроя с эскизом; определение долевой и уточной нити; заправку универсального и</w:t>
            </w:r>
            <w:r w:rsidR="009C60A5" w:rsidRPr="009C60A5">
              <w:rPr>
                <w:rFonts w:ascii="Times New Roman" w:hAnsi="Times New Roman" w:cs="Times New Roman"/>
                <w:sz w:val="24"/>
                <w:szCs w:val="24"/>
              </w:rPr>
              <w:t>и специального швейного</w:t>
            </w:r>
            <w:r w:rsidR="009C60A5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оборудования.</w:t>
            </w:r>
            <w:r w:rsidR="009C60A5" w:rsidRPr="009C60A5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возникновения неполадок и их устранение; регулировку натяжения верхней и нижней нитей; оборудование для влажно-тепловых работ и способы ухода за ним; правила безопасного труда при выполнении различных видов работ и пожарной </w:t>
            </w:r>
            <w:r w:rsidR="009C60A5" w:rsidRPr="009C6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безопасности; современное оборудование; технологический процесс изготовления блузки;  технические требования к выполнению операций ВТО блузки</w:t>
            </w:r>
          </w:p>
          <w:p w:rsidR="009C60A5" w:rsidRPr="009C60A5" w:rsidRDefault="009C60A5" w:rsidP="009C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A5">
              <w:rPr>
                <w:rFonts w:ascii="Times New Roman" w:hAnsi="Times New Roman" w:cs="Times New Roman"/>
                <w:sz w:val="24"/>
                <w:szCs w:val="24"/>
              </w:rPr>
              <w:t xml:space="preserve">- уметь:  визуально определять правильность выкраивания деталей кроя; по эскизу определять правильность выкраивания формы деталей; заправлять, налаживать и проводить мелкий ремонт швейного оборудования; пользоваться оборудованием для выполнения влажно-тепловых работ; соблюдать требования безопасного труда на рабочих местах и правила пожарной безопасности в мастерских; выбирать технологическую последовательность обработки блузки; применять современные методы обработки блузки; читать технический рисунок; выполнять операции влажно-тепловой обработки в соответствии с нормативными требованиями; выполнять внутренние, краевые и отделочные швы. Профессиональные компетенции:  ПК 1.1. Проверять наличие деталей кроя в соответствии с эскизом.  ПК 1.4. Выполнять поэтапную обработку швейных изделий различного ассортимента на машинах или вручную индивидуально.  ПК 1.5. Формировать объемную форму полуфабриката изделия с использованием оборудования для влажно-тепловой обработки.  ПК 1.6. Соблюдать правила </w:t>
            </w:r>
            <w:r w:rsidRPr="009C6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труда.  ПК 1.7. Пользоваться технической, технологической и нормативной документацией. ПК 2.1. Выполнять поузловой контроль качества швейногоизделия.  ПК 2.2. Определять причины возникновения дефектов при изготовлении изделий.  ПК 2.3. Предупреждать и устранять дефекты швейной обработки ПК 3.4. Соблюдать правила безопасности труда. </w:t>
            </w:r>
          </w:p>
          <w:p w:rsidR="007434B2" w:rsidRPr="007434B2" w:rsidRDefault="007434B2" w:rsidP="00743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D5C" w:rsidRDefault="00E43D5C" w:rsidP="00743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D5C" w:rsidRDefault="00E43D5C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D5C" w:rsidRPr="00684C8B" w:rsidRDefault="00E43D5C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663" w:rsidRPr="00684C8B" w:rsidRDefault="00A12663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6CC" w:rsidRPr="00684C8B" w:rsidRDefault="00BB66CC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73B" w:rsidRPr="009C48CF" w:rsidRDefault="007A773B" w:rsidP="007A773B">
      <w:pPr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>2.Конкурсное задание.</w:t>
      </w:r>
    </w:p>
    <w:p w:rsidR="007A773B" w:rsidRPr="009C48CF" w:rsidRDefault="007A773B" w:rsidP="007A773B">
      <w:pPr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 xml:space="preserve"> 2.1. Краткое описание задания. Задание состоит из двух модулей.  Время выполнение задания: 4 часа (астрономические) Категория участников: </w:t>
      </w:r>
    </w:p>
    <w:p w:rsidR="007A773B" w:rsidRPr="009C48CF" w:rsidRDefault="007A773B" w:rsidP="007A773B">
      <w:pPr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 xml:space="preserve">«Школьники» Пошив и декорирование женской блузки из хлопковой ткани, прямого силуэта с поясом, завязывающимся на бант, с цельнокроеными рукавами до локтя.  </w:t>
      </w:r>
    </w:p>
    <w:p w:rsidR="007A773B" w:rsidRPr="009C48CF" w:rsidRDefault="007A773B" w:rsidP="007A773B">
      <w:pPr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>. Категория участников</w:t>
      </w:r>
    </w:p>
    <w:p w:rsidR="007A773B" w:rsidRPr="009C48CF" w:rsidRDefault="007A773B" w:rsidP="007A773B">
      <w:pPr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 xml:space="preserve"> «Студенты» Пошивидекорированиеженской блузки для из хлопковой ткани, прямого силуэта с поясом, завязывающимся на бант, с цельнокроеными рукавами по типу «Фонарик». С декоративными вырезамив области плеча. </w:t>
      </w:r>
    </w:p>
    <w:p w:rsidR="007A773B" w:rsidRPr="009C48CF" w:rsidRDefault="007A773B" w:rsidP="007A773B">
      <w:pPr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>Категория участников</w:t>
      </w:r>
    </w:p>
    <w:p w:rsidR="007A773B" w:rsidRPr="009C48CF" w:rsidRDefault="007A773B" w:rsidP="007A773B">
      <w:pPr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 xml:space="preserve"> «Специалисты» Пошивидекорированиеженской блузки из хлопковой ткани, прямого силуэта с поясом, завязывающимся на бант, с цельнокроеными рукавами по типу «Фонарик». С декоративными вырезамив области плеча. И разрезами в боковых швах. </w:t>
      </w:r>
    </w:p>
    <w:p w:rsidR="00671668" w:rsidRPr="00684C8B" w:rsidRDefault="00671668" w:rsidP="00684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547" w:rsidRDefault="00DC6547" w:rsidP="00684C8B">
      <w:pPr>
        <w:pStyle w:val="a3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5451DD" w:rsidRPr="00684C8B" w:rsidRDefault="00A12663" w:rsidP="00684C8B">
      <w:pPr>
        <w:pStyle w:val="a3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Категория участников «Школьники» </w:t>
      </w:r>
    </w:p>
    <w:p w:rsidR="00DC6547" w:rsidRDefault="00DC6547" w:rsidP="00684C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A2720B" w:rsidRPr="00684C8B" w:rsidRDefault="00A12663" w:rsidP="00684C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>Пошив и декорирование женской блузки из хлопковой ткани, прямого силуэта с поясом, завязывающимся на бант, с цельнокроеными рукавами до локтя.</w:t>
      </w:r>
    </w:p>
    <w:p w:rsidR="005451DD" w:rsidRPr="00684C8B" w:rsidRDefault="005451DD" w:rsidP="00684C8B">
      <w:pPr>
        <w:spacing w:after="0" w:line="240" w:lineRule="auto"/>
        <w:ind w:left="1152"/>
        <w:rPr>
          <w:rFonts w:ascii="Times New Roman" w:hAnsi="Times New Roman" w:cs="Times New Roman"/>
          <w:b/>
          <w:i/>
          <w:sz w:val="24"/>
          <w:szCs w:val="24"/>
        </w:rPr>
      </w:pPr>
    </w:p>
    <w:p w:rsidR="00CE2CC3" w:rsidRPr="009C48CF" w:rsidRDefault="00CE2CC3" w:rsidP="00684C8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 xml:space="preserve">Время на выполнение задания: 6 часов. Выполнение задания распределено на два дня </w:t>
      </w:r>
    </w:p>
    <w:p w:rsidR="000D29EA" w:rsidRPr="009C48CF" w:rsidRDefault="000D29EA" w:rsidP="00684C8B">
      <w:pPr>
        <w:spacing w:after="0" w:line="240" w:lineRule="auto"/>
        <w:ind w:left="1152"/>
        <w:rPr>
          <w:rFonts w:ascii="Times New Roman" w:hAnsi="Times New Roman" w:cs="Times New Roman"/>
          <w:sz w:val="24"/>
          <w:szCs w:val="24"/>
        </w:rPr>
      </w:pPr>
    </w:p>
    <w:p w:rsidR="000D29EA" w:rsidRPr="009C48CF" w:rsidRDefault="000D29EA" w:rsidP="009C48CF">
      <w:pPr>
        <w:spacing w:after="0" w:line="240" w:lineRule="auto"/>
        <w:ind w:left="1152" w:hanging="726"/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 xml:space="preserve">2.2. Структура и подробное описание конкурсного задания.  </w:t>
      </w:r>
    </w:p>
    <w:p w:rsidR="00C67788" w:rsidRPr="009C48CF" w:rsidRDefault="00C67788" w:rsidP="00684C8B">
      <w:pPr>
        <w:spacing w:after="0" w:line="240" w:lineRule="auto"/>
        <w:ind w:left="1152"/>
        <w:rPr>
          <w:rFonts w:ascii="Times New Roman" w:hAnsi="Times New Roman" w:cs="Times New Roman"/>
          <w:sz w:val="24"/>
          <w:szCs w:val="24"/>
        </w:rPr>
      </w:pPr>
    </w:p>
    <w:p w:rsidR="000D29EA" w:rsidRPr="009C48CF" w:rsidRDefault="000D29EA" w:rsidP="009C48C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lastRenderedPageBreak/>
        <w:t>.Пошив же</w:t>
      </w:r>
      <w:r w:rsidR="00DC6547" w:rsidRPr="009C48CF">
        <w:rPr>
          <w:rFonts w:ascii="Times New Roman" w:hAnsi="Times New Roman" w:cs="Times New Roman"/>
          <w:sz w:val="24"/>
          <w:szCs w:val="24"/>
        </w:rPr>
        <w:t>нской блузки Время выполнения: 6 часов</w:t>
      </w:r>
      <w:r w:rsidRPr="009C48CF">
        <w:rPr>
          <w:rFonts w:ascii="Times New Roman" w:hAnsi="Times New Roman" w:cs="Times New Roman"/>
          <w:sz w:val="24"/>
          <w:szCs w:val="24"/>
        </w:rPr>
        <w:t>.</w:t>
      </w:r>
    </w:p>
    <w:p w:rsidR="000D29EA" w:rsidRPr="009C48CF" w:rsidRDefault="000D29EA" w:rsidP="009C48C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 xml:space="preserve"> Категория участников: «Школьники», «Студенты», «Специалисты» </w:t>
      </w:r>
    </w:p>
    <w:p w:rsidR="000D29EA" w:rsidRPr="009C48CF" w:rsidRDefault="000D29EA" w:rsidP="009C48C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 xml:space="preserve">Задание заключается в изготовлении женской блузки. Каждому участнику из отдельной категории предоставляются одинаковый крой деталей блузки, из одной и той же ткани, одинаковое оборудование. Для обеспечения равных условий участникам запрещается использовать на площадке иное оборудование и материалы, кроме тех, что предоставлены организаторами. </w:t>
      </w:r>
    </w:p>
    <w:p w:rsidR="005451DD" w:rsidRPr="009C48CF" w:rsidRDefault="000D29EA" w:rsidP="009C48C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 xml:space="preserve"> Содержание швейной коробки, которое обеспечивает сам участник, должно соответствовать инфраструктурному листу. По истечении отведенного времени участник должен сдать работу, для оценивания экспертами.  </w:t>
      </w:r>
    </w:p>
    <w:p w:rsidR="000D29EA" w:rsidRDefault="000D29EA" w:rsidP="00684C8B">
      <w:pPr>
        <w:spacing w:after="0" w:line="240" w:lineRule="auto"/>
        <w:ind w:left="1152" w:hanging="1010"/>
        <w:rPr>
          <w:rFonts w:ascii="Times New Roman" w:hAnsi="Times New Roman" w:cs="Times New Roman"/>
          <w:i/>
          <w:sz w:val="24"/>
          <w:szCs w:val="24"/>
        </w:rPr>
      </w:pPr>
    </w:p>
    <w:p w:rsidR="00A12663" w:rsidRPr="00684C8B" w:rsidRDefault="00A12663" w:rsidP="00684C8B">
      <w:pPr>
        <w:spacing w:after="0" w:line="240" w:lineRule="auto"/>
        <w:ind w:left="1152"/>
        <w:rPr>
          <w:rFonts w:ascii="Times New Roman" w:hAnsi="Times New Roman" w:cs="Times New Roman"/>
          <w:b/>
          <w:i/>
          <w:sz w:val="24"/>
          <w:szCs w:val="24"/>
        </w:rPr>
      </w:pPr>
    </w:p>
    <w:p w:rsidR="005451DD" w:rsidRPr="00684C8B" w:rsidRDefault="00A12663" w:rsidP="00684C8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>Модуль 1</w:t>
      </w:r>
    </w:p>
    <w:p w:rsidR="00930F98" w:rsidRPr="00684C8B" w:rsidRDefault="00A12663" w:rsidP="00930F9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>Пошив женской блузки</w:t>
      </w:r>
      <w:r w:rsidR="00B12352" w:rsidRPr="00684C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6547" w:rsidRDefault="00930F98" w:rsidP="00684C8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5 часов.</w:t>
      </w:r>
    </w:p>
    <w:p w:rsidR="0017150C" w:rsidRDefault="0017150C" w:rsidP="00684C8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Категория:</w:t>
      </w:r>
    </w:p>
    <w:p w:rsidR="005451DD" w:rsidRPr="00684C8B" w:rsidRDefault="00FE50BA" w:rsidP="00684C8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«Школьники», </w:t>
      </w:r>
    </w:p>
    <w:p w:rsidR="005451DD" w:rsidRPr="00684C8B" w:rsidRDefault="00A12663" w:rsidP="00684C8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>Задание заключается в изготовлении женской блузки.</w:t>
      </w:r>
    </w:p>
    <w:p w:rsidR="005451DD" w:rsidRPr="00684C8B" w:rsidRDefault="00A12663" w:rsidP="00684C8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Каждому участнику </w:t>
      </w:r>
    </w:p>
    <w:p w:rsidR="005451DD" w:rsidRPr="00684C8B" w:rsidRDefault="00A12663" w:rsidP="00684C8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>предоставляются одинаковый крой деталей блузки, из одной и той же ткани, одинаковое оборудование.</w:t>
      </w:r>
    </w:p>
    <w:p w:rsidR="005451DD" w:rsidRPr="00684C8B" w:rsidRDefault="00A12663" w:rsidP="00684C8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Для обеспечения равных условий участникам запрещается использовать на площадке иное оборудование и материалы, кроме тех, что предоставлены организаторами.</w:t>
      </w:r>
    </w:p>
    <w:p w:rsidR="005451DD" w:rsidRPr="00684C8B" w:rsidRDefault="00A12663" w:rsidP="00684C8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>Содержание швейной коробки, которое обеспечивает сам участник, должно соответствовать инфраструктурному листу.</w:t>
      </w:r>
    </w:p>
    <w:p w:rsidR="005451DD" w:rsidRPr="00684C8B" w:rsidRDefault="00A12663" w:rsidP="00684C8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По истечении отведенного времени участник должен сдать работу, для оценивания экспертами. </w:t>
      </w:r>
    </w:p>
    <w:p w:rsidR="00A12663" w:rsidRPr="00684C8B" w:rsidRDefault="00A12663" w:rsidP="00684C8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Работа представляется на манекене.  </w:t>
      </w:r>
    </w:p>
    <w:p w:rsidR="00A12663" w:rsidRPr="00684C8B" w:rsidRDefault="00A12663" w:rsidP="00684C8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A12663" w:rsidRPr="00684C8B" w:rsidRDefault="00A12663" w:rsidP="00684C8B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Модуль 2. </w:t>
      </w:r>
    </w:p>
    <w:p w:rsidR="005451DD" w:rsidRPr="00684C8B" w:rsidRDefault="00A12663" w:rsidP="00684C8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>Декорирование женской блузки Время выполнения:</w:t>
      </w:r>
    </w:p>
    <w:p w:rsidR="005451DD" w:rsidRPr="00684C8B" w:rsidRDefault="00A12663" w:rsidP="00684C8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>Время выполнения: 1 час.</w:t>
      </w:r>
    </w:p>
    <w:p w:rsidR="005451DD" w:rsidRPr="00684C8B" w:rsidRDefault="00A12663" w:rsidP="00684C8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Задание заключается в декорировании блузкиотделочными материалами, предлагающимися в «Чёрном ящике».</w:t>
      </w:r>
    </w:p>
    <w:p w:rsidR="005451DD" w:rsidRPr="00684C8B" w:rsidRDefault="00A12663" w:rsidP="00684C8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О его содержимом участники узнают только в начале задания. </w:t>
      </w:r>
    </w:p>
    <w:p w:rsidR="005451DD" w:rsidRPr="00684C8B" w:rsidRDefault="00A12663" w:rsidP="00684C8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>Для обеспечения равных условий участники могут использовать только содержимое «Чёрного ящика».</w:t>
      </w:r>
    </w:p>
    <w:p w:rsidR="00DC6547" w:rsidRDefault="00DC6547" w:rsidP="00684C8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C67788" w:rsidRDefault="00C67788" w:rsidP="00684C8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Студенты:</w:t>
      </w:r>
    </w:p>
    <w:p w:rsidR="00C67788" w:rsidRDefault="00C67788" w:rsidP="00C6778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67788">
        <w:rPr>
          <w:rFonts w:ascii="Times New Roman" w:hAnsi="Times New Roman" w:cs="Times New Roman"/>
          <w:sz w:val="24"/>
          <w:szCs w:val="24"/>
        </w:rPr>
        <w:t xml:space="preserve">Модуль 1 Пошив женской блузки </w:t>
      </w:r>
    </w:p>
    <w:p w:rsidR="00877131" w:rsidRDefault="00C67788" w:rsidP="00DC654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.Первый день.</w:t>
      </w:r>
    </w:p>
    <w:p w:rsidR="00C67788" w:rsidRDefault="00DC6547" w:rsidP="0087713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t>Время выполнения 4 часа.</w:t>
      </w:r>
    </w:p>
    <w:p w:rsidR="00C67788" w:rsidRDefault="00C67788" w:rsidP="00C6778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67788">
        <w:rPr>
          <w:rFonts w:ascii="Times New Roman" w:hAnsi="Times New Roman" w:cs="Times New Roman"/>
          <w:sz w:val="24"/>
          <w:szCs w:val="24"/>
        </w:rPr>
        <w:t xml:space="preserve"> Блузка женская повседневная из хлопковой ткани, прямого силуэта с поясом, завязывающимся на бант, с цельнокроеными рукавами до локтя.  Длина блузки по среднему шву спинки – 65,0 см. Горловина имеет «У- образную» форму и обработана обтачкой. Ширина обтачки в готовом виде 4,0 см.  По низу рукавов мягкие складки и притачные замкнутые манжеты. Ширина манжет в готовом виде 4,0 см.  Линия плечевого шва длиной 37,0 см. В верхней его части, декоративные разрезы длинной 18.0 см., с отделочной строчкой 0,5см. Декоративные разрезы, расположенные на расстоянии 6,0см от шва обтачивания горловины.   Низ блузки обработан швом в подгибку с закрытым срезом. Ширина шва 2,0 см.  (</w:t>
      </w:r>
      <w:r>
        <w:rPr>
          <w:rFonts w:ascii="Times New Roman" w:hAnsi="Times New Roman" w:cs="Times New Roman"/>
          <w:sz w:val="24"/>
          <w:szCs w:val="24"/>
        </w:rPr>
        <w:t>приложение 2)</w:t>
      </w:r>
    </w:p>
    <w:p w:rsidR="00C67788" w:rsidRDefault="00C67788" w:rsidP="00684C8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C67788" w:rsidRDefault="00C67788" w:rsidP="00C6778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67788">
        <w:rPr>
          <w:rFonts w:ascii="Times New Roman" w:hAnsi="Times New Roman" w:cs="Times New Roman"/>
          <w:sz w:val="24"/>
          <w:szCs w:val="24"/>
        </w:rPr>
        <w:t xml:space="preserve">Модуль 2 </w:t>
      </w:r>
    </w:p>
    <w:p w:rsidR="00C67788" w:rsidRDefault="00C67788" w:rsidP="00C6778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67788">
        <w:rPr>
          <w:rFonts w:ascii="Times New Roman" w:hAnsi="Times New Roman" w:cs="Times New Roman"/>
          <w:sz w:val="24"/>
          <w:szCs w:val="24"/>
        </w:rPr>
        <w:t xml:space="preserve">Декорирование женской блузки </w:t>
      </w:r>
    </w:p>
    <w:p w:rsidR="00BB70F1" w:rsidRPr="00C67788" w:rsidRDefault="00877131" w:rsidP="0087713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выполнения: 1 час.</w:t>
      </w:r>
    </w:p>
    <w:p w:rsidR="00C67788" w:rsidRDefault="00C67788" w:rsidP="00C6778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67788">
        <w:rPr>
          <w:rFonts w:ascii="Times New Roman" w:hAnsi="Times New Roman" w:cs="Times New Roman"/>
          <w:sz w:val="24"/>
          <w:szCs w:val="24"/>
        </w:rPr>
        <w:t xml:space="preserve"> Авторская ручная работа.  Изысканная, стильнаяи современная женская блузка</w:t>
      </w:r>
    </w:p>
    <w:p w:rsidR="00C67788" w:rsidRDefault="00C67788" w:rsidP="00C6778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C67788" w:rsidRPr="00C67788" w:rsidRDefault="00C67788" w:rsidP="00C6778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Специалисты:</w:t>
      </w:r>
    </w:p>
    <w:p w:rsidR="00C67788" w:rsidRDefault="00C67788" w:rsidP="00C6778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67788">
        <w:rPr>
          <w:rFonts w:ascii="Times New Roman" w:hAnsi="Times New Roman" w:cs="Times New Roman"/>
          <w:sz w:val="24"/>
          <w:szCs w:val="24"/>
        </w:rPr>
        <w:t>Модуль 1</w:t>
      </w:r>
    </w:p>
    <w:p w:rsidR="00BB70F1" w:rsidRPr="00684C8B" w:rsidRDefault="00BB70F1" w:rsidP="00BB70F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выполнения: 4</w:t>
      </w:r>
      <w:r w:rsidRPr="00684C8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4C8B">
        <w:rPr>
          <w:rFonts w:ascii="Times New Roman" w:hAnsi="Times New Roman" w:cs="Times New Roman"/>
          <w:sz w:val="24"/>
          <w:szCs w:val="24"/>
        </w:rPr>
        <w:t>.</w:t>
      </w:r>
    </w:p>
    <w:p w:rsidR="00BB70F1" w:rsidRDefault="00BB70F1" w:rsidP="00C6778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C67788" w:rsidRDefault="00C67788" w:rsidP="00C6778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67788">
        <w:rPr>
          <w:rFonts w:ascii="Times New Roman" w:hAnsi="Times New Roman" w:cs="Times New Roman"/>
          <w:sz w:val="24"/>
          <w:szCs w:val="24"/>
        </w:rPr>
        <w:t xml:space="preserve"> Пошив женской блузки</w:t>
      </w:r>
    </w:p>
    <w:p w:rsidR="00C67788" w:rsidRPr="00C67788" w:rsidRDefault="00C67788" w:rsidP="00C6778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67788">
        <w:rPr>
          <w:rFonts w:ascii="Times New Roman" w:hAnsi="Times New Roman" w:cs="Times New Roman"/>
          <w:sz w:val="24"/>
          <w:szCs w:val="24"/>
        </w:rPr>
        <w:t xml:space="preserve">Блузка женская для повседневной носки из хлопковой ткани, прямого силуэта с поясом, завязывающимся на бант, с цельнокроеными рукавами до локтя. Длина блузки по среднему шву спинки – 65,0 см. Горловина имеет «У- образную» форму и обработана обтачкойшириной 4,0 см.  По низу рукавов мягкие складки и притачные замкнутые манжеты. Ширина манжетыв готовом виде 4,0 см.  Линия плечевого шва длиной 37,0 см. В верхней его части, декоративные разрезы, длинной 18,0 см, расположенные на расстоянии 6,0см от шва обтачивания </w:t>
      </w:r>
    </w:p>
    <w:p w:rsidR="00C67788" w:rsidRDefault="00C67788" w:rsidP="00C6778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67788">
        <w:rPr>
          <w:rFonts w:ascii="Times New Roman" w:hAnsi="Times New Roman" w:cs="Times New Roman"/>
          <w:sz w:val="24"/>
          <w:szCs w:val="24"/>
        </w:rPr>
        <w:t>горловины.  В нижней части боковых швов разрезы, длинной по  10,0 см. Низ блузки обработан швом в подгибку с закрытым срезом. Ширина шва 2,0 см. По декоративным разрезам и разрезам в боковых швах, отделочная строчка 0,5см. (</w:t>
      </w:r>
      <w:r>
        <w:rPr>
          <w:rFonts w:ascii="Times New Roman" w:hAnsi="Times New Roman" w:cs="Times New Roman"/>
          <w:sz w:val="24"/>
          <w:szCs w:val="24"/>
        </w:rPr>
        <w:t>приложение 3)</w:t>
      </w:r>
    </w:p>
    <w:p w:rsidR="00C67788" w:rsidRDefault="00C67788" w:rsidP="00684C8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C6547" w:rsidRDefault="00C67788" w:rsidP="00DC654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67788">
        <w:rPr>
          <w:rFonts w:ascii="Times New Roman" w:hAnsi="Times New Roman" w:cs="Times New Roman"/>
          <w:sz w:val="24"/>
          <w:szCs w:val="24"/>
        </w:rPr>
        <w:t>Модуль 2</w:t>
      </w:r>
    </w:p>
    <w:p w:rsidR="00DC6547" w:rsidRDefault="00C67788" w:rsidP="00DC654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DC6547" w:rsidRPr="00DC6547">
        <w:rPr>
          <w:rFonts w:ascii="Times New Roman" w:hAnsi="Times New Roman" w:cs="Times New Roman"/>
          <w:sz w:val="24"/>
          <w:szCs w:val="24"/>
        </w:rPr>
        <w:t xml:space="preserve">Декорирование женской блузки </w:t>
      </w:r>
    </w:p>
    <w:p w:rsidR="00BB70F1" w:rsidRPr="00684C8B" w:rsidRDefault="00BB70F1" w:rsidP="00BB70F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>Время выполнения: 1 час.</w:t>
      </w:r>
    </w:p>
    <w:p w:rsidR="00BB70F1" w:rsidRPr="00DC6547" w:rsidRDefault="00BB70F1" w:rsidP="00DC654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C67788" w:rsidRDefault="00DC6547" w:rsidP="0087713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6547">
        <w:rPr>
          <w:rFonts w:ascii="Times New Roman" w:hAnsi="Times New Roman" w:cs="Times New Roman"/>
          <w:sz w:val="24"/>
          <w:szCs w:val="24"/>
        </w:rPr>
        <w:t xml:space="preserve"> Авторская ручная работа.  Изысканная, стильная женская блузк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C67788" w:rsidRDefault="00C67788" w:rsidP="00684C8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451DD" w:rsidRPr="00684C8B" w:rsidRDefault="00A12663" w:rsidP="00684C8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Каждому участнику из отдельной категории предоставляются одинаковое оборудование, одинаковое содержание «Черного ящика»</w:t>
      </w:r>
    </w:p>
    <w:p w:rsidR="00A12663" w:rsidRPr="00684C8B" w:rsidRDefault="00A12663" w:rsidP="00684C8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По истечении отведенного времени участник должен сдать работу, для оценивания </w:t>
      </w:r>
    </w:p>
    <w:p w:rsidR="0002597A" w:rsidRPr="00684C8B" w:rsidRDefault="00A12663" w:rsidP="00684C8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экспертами. </w:t>
      </w:r>
    </w:p>
    <w:p w:rsidR="00CE2CC3" w:rsidRPr="00684C8B" w:rsidRDefault="00CE2CC3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658" w:type="dxa"/>
        <w:tblLook w:val="04A0" w:firstRow="1" w:lastRow="0" w:firstColumn="1" w:lastColumn="0" w:noHBand="0" w:noVBand="1"/>
      </w:tblPr>
      <w:tblGrid>
        <w:gridCol w:w="1860"/>
        <w:gridCol w:w="1276"/>
        <w:gridCol w:w="1701"/>
        <w:gridCol w:w="4202"/>
      </w:tblGrid>
      <w:tr w:rsidR="0002597A" w:rsidRPr="00684C8B" w:rsidTr="00684C8B">
        <w:tc>
          <w:tcPr>
            <w:tcW w:w="1860" w:type="dxa"/>
          </w:tcPr>
          <w:p w:rsidR="0002597A" w:rsidRPr="00684C8B" w:rsidRDefault="0002597A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и описание модуля  </w:t>
            </w:r>
          </w:p>
        </w:tc>
        <w:tc>
          <w:tcPr>
            <w:tcW w:w="1276" w:type="dxa"/>
          </w:tcPr>
          <w:p w:rsidR="0002597A" w:rsidRPr="00684C8B" w:rsidRDefault="0002597A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 xml:space="preserve">  День</w:t>
            </w:r>
          </w:p>
        </w:tc>
        <w:tc>
          <w:tcPr>
            <w:tcW w:w="1701" w:type="dxa"/>
          </w:tcPr>
          <w:p w:rsidR="0002597A" w:rsidRPr="00684C8B" w:rsidRDefault="0002597A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</w:p>
        </w:tc>
        <w:tc>
          <w:tcPr>
            <w:tcW w:w="4202" w:type="dxa"/>
          </w:tcPr>
          <w:p w:rsidR="0002597A" w:rsidRPr="00684C8B" w:rsidRDefault="0002597A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D4FD6" w:rsidRPr="00684C8B" w:rsidTr="00684C8B">
        <w:trPr>
          <w:trHeight w:val="765"/>
        </w:trPr>
        <w:tc>
          <w:tcPr>
            <w:tcW w:w="1860" w:type="dxa"/>
            <w:vMerge w:val="restart"/>
          </w:tcPr>
          <w:p w:rsidR="003D4FD6" w:rsidRPr="00684C8B" w:rsidRDefault="003D4FD6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 xml:space="preserve">Модуль 1. </w:t>
            </w:r>
          </w:p>
        </w:tc>
        <w:tc>
          <w:tcPr>
            <w:tcW w:w="1276" w:type="dxa"/>
          </w:tcPr>
          <w:p w:rsidR="003D4FD6" w:rsidRPr="00684C8B" w:rsidRDefault="003D4FD6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701" w:type="dxa"/>
          </w:tcPr>
          <w:p w:rsidR="003D4FD6" w:rsidRPr="00684C8B" w:rsidRDefault="003D4FD6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3 часа.</w:t>
            </w:r>
          </w:p>
          <w:p w:rsidR="003D4FD6" w:rsidRPr="00684C8B" w:rsidRDefault="003D4FD6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D6" w:rsidRPr="00684C8B" w:rsidRDefault="003D4FD6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</w:tcPr>
          <w:p w:rsidR="003D4FD6" w:rsidRPr="00684C8B" w:rsidRDefault="003D4FD6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 xml:space="preserve">Блузка женская для повседневной носки из хлопковой ткани, прямого силуэта с поясом, завязывающимся на бант, с цельнокроеными рукавами до локтя. Длина блузки по среднему шву спинки – 65,0 см. Горловина имеет «У- образную» форму и обработана обтачкой шириной 4,0 см.   Линия плечевого шва длиной 37,0 </w:t>
            </w:r>
            <w:r w:rsidR="00DC688E" w:rsidRPr="00684C8B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 xml:space="preserve">   Низ блузки и рукавов обработаны швом в подгибку с закрытым срезом. Ширина шва 2,0 см.  </w:t>
            </w:r>
          </w:p>
        </w:tc>
      </w:tr>
      <w:tr w:rsidR="003D4FD6" w:rsidRPr="00684C8B" w:rsidTr="00684C8B">
        <w:trPr>
          <w:trHeight w:val="600"/>
        </w:trPr>
        <w:tc>
          <w:tcPr>
            <w:tcW w:w="1860" w:type="dxa"/>
            <w:vMerge/>
          </w:tcPr>
          <w:p w:rsidR="003D4FD6" w:rsidRPr="00684C8B" w:rsidRDefault="003D4FD6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FD6" w:rsidRPr="00684C8B" w:rsidRDefault="003D4FD6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1701" w:type="dxa"/>
          </w:tcPr>
          <w:p w:rsidR="003D4FD6" w:rsidRPr="00684C8B" w:rsidRDefault="00FE7AFA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  <w:p w:rsidR="003D4FD6" w:rsidRPr="00684C8B" w:rsidRDefault="003D4FD6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</w:tcPr>
          <w:p w:rsidR="003D4FD6" w:rsidRPr="00684C8B" w:rsidRDefault="003D4FD6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F3" w:rsidRPr="00684C8B" w:rsidTr="00684C8B">
        <w:tc>
          <w:tcPr>
            <w:tcW w:w="1860" w:type="dxa"/>
          </w:tcPr>
          <w:p w:rsidR="00B425F3" w:rsidRPr="00684C8B" w:rsidRDefault="00B425F3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3D4FD6" w:rsidRPr="00684C8B" w:rsidRDefault="003D4FD6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 xml:space="preserve">Декорирование женской блузки </w:t>
            </w:r>
          </w:p>
          <w:p w:rsidR="00B425F3" w:rsidRPr="00684C8B" w:rsidRDefault="00B425F3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5F3" w:rsidRPr="00684C8B" w:rsidRDefault="00B425F3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1701" w:type="dxa"/>
          </w:tcPr>
          <w:p w:rsidR="00B425F3" w:rsidRPr="00684C8B" w:rsidRDefault="00B425F3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202" w:type="dxa"/>
          </w:tcPr>
          <w:p w:rsidR="00B425F3" w:rsidRPr="00684C8B" w:rsidRDefault="003D4FD6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Авторская ручная работа.  Стильная и современная блузка</w:t>
            </w:r>
          </w:p>
        </w:tc>
      </w:tr>
    </w:tbl>
    <w:p w:rsidR="001E2FAF" w:rsidRDefault="001E2FAF" w:rsidP="00684C8B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</w:p>
    <w:p w:rsidR="005451DD" w:rsidRDefault="003D4FD6" w:rsidP="00684C8B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2.3.Последовательность выполнения задания.</w:t>
      </w:r>
    </w:p>
    <w:p w:rsidR="009C48CF" w:rsidRDefault="009C48CF" w:rsidP="00684C8B">
      <w:pPr>
        <w:spacing w:after="0" w:line="240" w:lineRule="auto"/>
        <w:ind w:left="851" w:hanging="425"/>
        <w:rPr>
          <w:rFonts w:ascii="Times New Roman" w:hAnsi="Times New Roman" w:cs="Times New Roman"/>
          <w:b/>
          <w:sz w:val="24"/>
          <w:szCs w:val="24"/>
        </w:rPr>
      </w:pPr>
    </w:p>
    <w:p w:rsidR="00F7424E" w:rsidRPr="009C48CF" w:rsidRDefault="00F7424E" w:rsidP="00684C8B">
      <w:pPr>
        <w:spacing w:after="0" w:line="240" w:lineRule="auto"/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 w:rsidRPr="009C48CF">
        <w:rPr>
          <w:rFonts w:ascii="Times New Roman" w:hAnsi="Times New Roman" w:cs="Times New Roman"/>
          <w:b/>
          <w:sz w:val="24"/>
          <w:szCs w:val="24"/>
        </w:rPr>
        <w:t>Категория «школьники»</w:t>
      </w:r>
    </w:p>
    <w:p w:rsidR="001E2FAF" w:rsidRDefault="001E2FAF" w:rsidP="00684C8B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6175FD" w:rsidRPr="00684C8B" w:rsidRDefault="003D4FD6" w:rsidP="00684C8B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Модуль 1</w:t>
      </w:r>
    </w:p>
    <w:p w:rsidR="006175FD" w:rsidRPr="00684C8B" w:rsidRDefault="003D4FD6" w:rsidP="00684C8B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1.  Продублировать обтачки горловины </w:t>
      </w:r>
    </w:p>
    <w:p w:rsidR="006175FD" w:rsidRPr="00684C8B" w:rsidRDefault="003D4FD6" w:rsidP="00684C8B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>2.  Обработать мелкие детали: обтачки, пояс</w:t>
      </w:r>
      <w:r w:rsidR="006175FD" w:rsidRPr="00684C8B">
        <w:rPr>
          <w:rFonts w:ascii="Times New Roman" w:hAnsi="Times New Roman" w:cs="Times New Roman"/>
          <w:sz w:val="24"/>
          <w:szCs w:val="24"/>
        </w:rPr>
        <w:t>.</w:t>
      </w:r>
    </w:p>
    <w:p w:rsidR="006175FD" w:rsidRPr="00684C8B" w:rsidRDefault="003D4FD6" w:rsidP="00684C8B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3.  Обработать средние срезы спинки стачным швом </w:t>
      </w:r>
    </w:p>
    <w:p w:rsidR="006175FD" w:rsidRPr="00684C8B" w:rsidRDefault="003D4FD6" w:rsidP="00684C8B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4.  Обработать плечевые срезы стачным швом </w:t>
      </w:r>
    </w:p>
    <w:p w:rsidR="006175FD" w:rsidRPr="00684C8B" w:rsidRDefault="006175FD" w:rsidP="00684C8B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>5</w:t>
      </w:r>
      <w:r w:rsidR="003D4FD6" w:rsidRPr="00684C8B">
        <w:rPr>
          <w:rFonts w:ascii="Times New Roman" w:hAnsi="Times New Roman" w:cs="Times New Roman"/>
          <w:sz w:val="24"/>
          <w:szCs w:val="24"/>
        </w:rPr>
        <w:t xml:space="preserve">.  Обработать боковые срезы стачным швом </w:t>
      </w:r>
    </w:p>
    <w:p w:rsidR="006175FD" w:rsidRPr="00684C8B" w:rsidRDefault="006175FD" w:rsidP="00684C8B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>6</w:t>
      </w:r>
      <w:r w:rsidR="003D4FD6" w:rsidRPr="00684C8B">
        <w:rPr>
          <w:rFonts w:ascii="Times New Roman" w:hAnsi="Times New Roman" w:cs="Times New Roman"/>
          <w:sz w:val="24"/>
          <w:szCs w:val="24"/>
        </w:rPr>
        <w:t>.  Обработать срез горловины обтачным швом</w:t>
      </w:r>
    </w:p>
    <w:p w:rsidR="006175FD" w:rsidRPr="00684C8B" w:rsidRDefault="006175FD" w:rsidP="00684C8B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7</w:t>
      </w:r>
      <w:r w:rsidR="003D4FD6" w:rsidRPr="00684C8B">
        <w:rPr>
          <w:rFonts w:ascii="Times New Roman" w:hAnsi="Times New Roman" w:cs="Times New Roman"/>
          <w:sz w:val="24"/>
          <w:szCs w:val="24"/>
        </w:rPr>
        <w:t>.  Обработать срез низа рукава швом в подгибку</w:t>
      </w:r>
    </w:p>
    <w:p w:rsidR="006175FD" w:rsidRPr="00684C8B" w:rsidRDefault="006175FD" w:rsidP="00684C8B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8</w:t>
      </w:r>
      <w:r w:rsidR="003D4FD6" w:rsidRPr="00684C8B">
        <w:rPr>
          <w:rFonts w:ascii="Times New Roman" w:hAnsi="Times New Roman" w:cs="Times New Roman"/>
          <w:sz w:val="24"/>
          <w:szCs w:val="24"/>
        </w:rPr>
        <w:t xml:space="preserve">.  Обработать срез низа изделия </w:t>
      </w:r>
    </w:p>
    <w:p w:rsidR="001E2FAF" w:rsidRDefault="001E2FAF" w:rsidP="001E2FAF">
      <w:pPr>
        <w:spacing w:after="0" w:line="240" w:lineRule="auto"/>
        <w:ind w:left="851" w:firstLine="283"/>
        <w:rPr>
          <w:rFonts w:ascii="Times New Roman" w:hAnsi="Times New Roman" w:cs="Times New Roman"/>
          <w:sz w:val="24"/>
          <w:szCs w:val="24"/>
        </w:rPr>
      </w:pPr>
    </w:p>
    <w:p w:rsidR="006175FD" w:rsidRPr="00684C8B" w:rsidRDefault="003D4FD6" w:rsidP="001E2FAF">
      <w:pPr>
        <w:spacing w:after="0" w:line="240" w:lineRule="auto"/>
        <w:ind w:left="851" w:firstLine="283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Модуль 2</w:t>
      </w:r>
    </w:p>
    <w:p w:rsidR="00492D02" w:rsidRDefault="003D4FD6" w:rsidP="00F7424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24E">
        <w:rPr>
          <w:rFonts w:ascii="Times New Roman" w:hAnsi="Times New Roman" w:cs="Times New Roman"/>
          <w:sz w:val="24"/>
          <w:szCs w:val="24"/>
        </w:rPr>
        <w:t>Выполнить декорирование блузы с помощью фурнитуры из «Черного ящика»</w:t>
      </w:r>
    </w:p>
    <w:p w:rsidR="00F7424E" w:rsidRDefault="00F7424E" w:rsidP="00F7424E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047ADA" w:rsidRDefault="00047ADA" w:rsidP="00F7424E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F7424E" w:rsidRPr="00047ADA" w:rsidRDefault="00F7424E" w:rsidP="00F7424E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047ADA">
        <w:rPr>
          <w:rFonts w:ascii="Times New Roman" w:hAnsi="Times New Roman" w:cs="Times New Roman"/>
          <w:b/>
          <w:sz w:val="24"/>
          <w:szCs w:val="24"/>
        </w:rPr>
        <w:t>Категория «студенты»</w:t>
      </w:r>
    </w:p>
    <w:p w:rsidR="009C48CF" w:rsidRDefault="009C48CF" w:rsidP="00047ADA">
      <w:pPr>
        <w:spacing w:after="0" w:line="240" w:lineRule="auto"/>
        <w:ind w:left="851" w:firstLine="283"/>
        <w:rPr>
          <w:rFonts w:ascii="Times New Roman" w:hAnsi="Times New Roman" w:cs="Times New Roman"/>
          <w:sz w:val="24"/>
          <w:szCs w:val="24"/>
        </w:rPr>
      </w:pPr>
    </w:p>
    <w:p w:rsidR="00047ADA" w:rsidRPr="00684C8B" w:rsidRDefault="00047ADA" w:rsidP="00047ADA">
      <w:pPr>
        <w:spacing w:after="0" w:line="240" w:lineRule="auto"/>
        <w:ind w:left="851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1</w:t>
      </w:r>
    </w:p>
    <w:p w:rsidR="00F7424E" w:rsidRPr="009C48CF" w:rsidRDefault="00F7424E" w:rsidP="009C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>1.  Продублировать обтачки горловины, манжет.</w:t>
      </w:r>
    </w:p>
    <w:p w:rsidR="00F7424E" w:rsidRPr="009C48CF" w:rsidRDefault="00F7424E" w:rsidP="009C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 xml:space="preserve"> 2.  Обработать мелкие детали: обтачки, пояс, манжеты</w:t>
      </w:r>
    </w:p>
    <w:p w:rsidR="00F7424E" w:rsidRPr="009C48CF" w:rsidRDefault="00F7424E" w:rsidP="009C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 xml:space="preserve"> 3.  Обработать средние срезы спинки стачным швом </w:t>
      </w:r>
    </w:p>
    <w:p w:rsidR="00F7424E" w:rsidRPr="009C48CF" w:rsidRDefault="00F7424E" w:rsidP="009C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>4.  Обработать плечевые срезы стачным швом</w:t>
      </w:r>
    </w:p>
    <w:p w:rsidR="00F7424E" w:rsidRPr="009C48CF" w:rsidRDefault="00F7424E" w:rsidP="009C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 xml:space="preserve"> 5.  Обработать декоративные разрезы в плечевых швах</w:t>
      </w:r>
    </w:p>
    <w:p w:rsidR="00F7424E" w:rsidRPr="009C48CF" w:rsidRDefault="00F7424E" w:rsidP="009C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 xml:space="preserve"> 6.  Обработать боковые срезы стачным швом</w:t>
      </w:r>
    </w:p>
    <w:p w:rsidR="00F7424E" w:rsidRPr="009C48CF" w:rsidRDefault="00F7424E" w:rsidP="009C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 xml:space="preserve"> 7.  Обработать срез горловины обтачным швом</w:t>
      </w:r>
    </w:p>
    <w:p w:rsidR="00F7424E" w:rsidRPr="009C48CF" w:rsidRDefault="00F7424E" w:rsidP="009C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 xml:space="preserve"> 8.  Обработать срезы низа рукавов притачными манжетами </w:t>
      </w:r>
    </w:p>
    <w:p w:rsidR="00F7424E" w:rsidRPr="009C48CF" w:rsidRDefault="00F7424E" w:rsidP="009C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 xml:space="preserve">9.  Обработать срез низа изделия  </w:t>
      </w:r>
    </w:p>
    <w:p w:rsidR="00047ADA" w:rsidRPr="009C48CF" w:rsidRDefault="00047ADA" w:rsidP="009C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>Модуль 2.</w:t>
      </w:r>
    </w:p>
    <w:p w:rsidR="00F7424E" w:rsidRPr="009C48CF" w:rsidRDefault="00F7424E" w:rsidP="009C48CF">
      <w:pPr>
        <w:pStyle w:val="a3"/>
        <w:spacing w:after="0" w:line="240" w:lineRule="auto"/>
        <w:ind w:hanging="578"/>
        <w:rPr>
          <w:rFonts w:ascii="Times New Roman" w:eastAsiaTheme="minorHAnsi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>10.  Выполнить декорирование блузы с помощью фурнитуры из «Черного ящика</w:t>
      </w:r>
    </w:p>
    <w:p w:rsidR="009C48CF" w:rsidRDefault="009C48CF" w:rsidP="00F7424E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9C48CF" w:rsidRDefault="009C48CF" w:rsidP="00F7424E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F7424E" w:rsidRPr="00047ADA" w:rsidRDefault="00047ADA" w:rsidP="00F7424E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047ADA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F7424E" w:rsidRPr="00047ADA">
        <w:rPr>
          <w:rFonts w:ascii="Times New Roman" w:hAnsi="Times New Roman" w:cs="Times New Roman"/>
          <w:b/>
          <w:sz w:val="24"/>
          <w:szCs w:val="24"/>
        </w:rPr>
        <w:t>: «специалисты»</w:t>
      </w:r>
    </w:p>
    <w:p w:rsidR="00047ADA" w:rsidRDefault="00047ADA" w:rsidP="00047ADA">
      <w:pPr>
        <w:spacing w:after="0" w:line="240" w:lineRule="auto"/>
        <w:ind w:left="851" w:firstLine="283"/>
        <w:rPr>
          <w:rFonts w:ascii="Times New Roman" w:hAnsi="Times New Roman" w:cs="Times New Roman"/>
          <w:sz w:val="24"/>
          <w:szCs w:val="24"/>
        </w:rPr>
      </w:pPr>
    </w:p>
    <w:p w:rsidR="00047ADA" w:rsidRPr="009C48CF" w:rsidRDefault="00047ADA" w:rsidP="009C48CF">
      <w:pPr>
        <w:spacing w:after="0" w:line="240" w:lineRule="auto"/>
        <w:ind w:left="851" w:firstLine="283"/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>Модуль 1</w:t>
      </w:r>
    </w:p>
    <w:p w:rsidR="00F7424E" w:rsidRPr="009C48CF" w:rsidRDefault="00F7424E" w:rsidP="009C48C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F7424E" w:rsidRPr="009C48CF" w:rsidRDefault="00F7424E" w:rsidP="009C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 xml:space="preserve"> 1.Продублировать обтачки горловины, манжеты </w:t>
      </w:r>
    </w:p>
    <w:p w:rsidR="00F7424E" w:rsidRPr="009C48CF" w:rsidRDefault="00F7424E" w:rsidP="009C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 xml:space="preserve">2.  Обработать мелкие детали: обтачки, пояс, манжеты </w:t>
      </w:r>
    </w:p>
    <w:p w:rsidR="00F7424E" w:rsidRPr="009C48CF" w:rsidRDefault="00F7424E" w:rsidP="009C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>3.  Обработать средние срезы спинки стачным швом</w:t>
      </w:r>
    </w:p>
    <w:p w:rsidR="00F7424E" w:rsidRPr="009C48CF" w:rsidRDefault="00F7424E" w:rsidP="009C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 xml:space="preserve"> 4.  Обработать плечевые срезы стачным швом</w:t>
      </w:r>
    </w:p>
    <w:p w:rsidR="00F7424E" w:rsidRPr="009C48CF" w:rsidRDefault="00F7424E" w:rsidP="009C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 xml:space="preserve"> 5.  Обработать декоративные разрезы в плечевых швах</w:t>
      </w:r>
    </w:p>
    <w:p w:rsidR="00F7424E" w:rsidRPr="009C48CF" w:rsidRDefault="00F7424E" w:rsidP="009C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 xml:space="preserve"> 6.  Обработать боковые срезы стачным швом </w:t>
      </w:r>
    </w:p>
    <w:p w:rsidR="00F7424E" w:rsidRPr="009C48CF" w:rsidRDefault="00F7424E" w:rsidP="009C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>7.  Обработать срез горловины обтачным швом</w:t>
      </w:r>
    </w:p>
    <w:p w:rsidR="00F7424E" w:rsidRPr="009C48CF" w:rsidRDefault="00F7424E" w:rsidP="009C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 xml:space="preserve"> 8.  Обработать срезы низа рукавов притачными манжетами</w:t>
      </w:r>
    </w:p>
    <w:p w:rsidR="00F7424E" w:rsidRPr="009C48CF" w:rsidRDefault="00F7424E" w:rsidP="009C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 xml:space="preserve"> 9.  Обработать срез низа изделия </w:t>
      </w:r>
    </w:p>
    <w:p w:rsidR="00F7424E" w:rsidRPr="009C48CF" w:rsidRDefault="00F7424E" w:rsidP="009C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 xml:space="preserve"> Модуль 2.</w:t>
      </w:r>
    </w:p>
    <w:p w:rsidR="00F7424E" w:rsidRPr="009C48CF" w:rsidRDefault="00F7424E" w:rsidP="009C48C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9C48CF">
        <w:rPr>
          <w:rFonts w:ascii="Times New Roman" w:hAnsi="Times New Roman" w:cs="Times New Roman"/>
          <w:sz w:val="24"/>
          <w:szCs w:val="24"/>
        </w:rPr>
        <w:t xml:space="preserve"> 10.  Выполнить декорирование блузы с помощью фурнитуры из «Черного ящика</w:t>
      </w:r>
    </w:p>
    <w:p w:rsidR="00213499" w:rsidRDefault="00213499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8CF" w:rsidRPr="00684C8B" w:rsidRDefault="009C48CF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499" w:rsidRPr="00684C8B" w:rsidRDefault="00213499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 2.4. Критерии оценки выполнения з</w:t>
      </w:r>
      <w:r w:rsidR="007A139F">
        <w:rPr>
          <w:rFonts w:ascii="Times New Roman" w:hAnsi="Times New Roman" w:cs="Times New Roman"/>
          <w:sz w:val="24"/>
          <w:szCs w:val="24"/>
        </w:rPr>
        <w:t>адания.</w:t>
      </w:r>
    </w:p>
    <w:p w:rsidR="00213499" w:rsidRPr="00684C8B" w:rsidRDefault="00213499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Для каждого модуля указываются критерии оценок и их максимальный балл. Максимальное количество баллов, которое может получить участник –100 баллов (за первый модуль - 80 баллов, за второй – 20 баллов).  </w:t>
      </w:r>
    </w:p>
    <w:p w:rsidR="00213499" w:rsidRPr="00684C8B" w:rsidRDefault="00213499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499" w:rsidRPr="00684C8B" w:rsidRDefault="00213499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>Распределение баллов по видам работы:</w:t>
      </w:r>
    </w:p>
    <w:p w:rsidR="00492D02" w:rsidRPr="00684C8B" w:rsidRDefault="00213499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Критерии.  Шкала оценки. </w:t>
      </w:r>
    </w:p>
    <w:tbl>
      <w:tblPr>
        <w:tblStyle w:val="a4"/>
        <w:tblpPr w:leftFromText="180" w:rightFromText="180" w:vertAnchor="text" w:horzAnchor="page" w:tblpX="1948" w:tblpY="85"/>
        <w:tblW w:w="0" w:type="auto"/>
        <w:tblLook w:val="04A0" w:firstRow="1" w:lastRow="0" w:firstColumn="1" w:lastColumn="0" w:noHBand="0" w:noVBand="1"/>
      </w:tblPr>
      <w:tblGrid>
        <w:gridCol w:w="2581"/>
        <w:gridCol w:w="2362"/>
        <w:gridCol w:w="2456"/>
        <w:gridCol w:w="1713"/>
      </w:tblGrid>
      <w:tr w:rsidR="00F878FE" w:rsidRPr="00684C8B" w:rsidTr="00F878FE">
        <w:trPr>
          <w:trHeight w:val="1204"/>
        </w:trPr>
        <w:tc>
          <w:tcPr>
            <w:tcW w:w="2581" w:type="dxa"/>
          </w:tcPr>
          <w:p w:rsidR="00F878FE" w:rsidRPr="00684C8B" w:rsidRDefault="00F878FE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362" w:type="dxa"/>
          </w:tcPr>
          <w:p w:rsidR="00F878FE" w:rsidRPr="00684C8B" w:rsidRDefault="00F878FE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Объективная оценка</w:t>
            </w:r>
          </w:p>
          <w:p w:rsidR="00F878FE" w:rsidRPr="00684C8B" w:rsidRDefault="00F878FE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(макс. балл)</w:t>
            </w:r>
          </w:p>
        </w:tc>
        <w:tc>
          <w:tcPr>
            <w:tcW w:w="2456" w:type="dxa"/>
          </w:tcPr>
          <w:p w:rsidR="00F878FE" w:rsidRPr="00684C8B" w:rsidRDefault="00F878FE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Субъективная оценка</w:t>
            </w:r>
          </w:p>
          <w:p w:rsidR="00F878FE" w:rsidRPr="00684C8B" w:rsidRDefault="00F878FE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(макс. балл)</w:t>
            </w:r>
          </w:p>
        </w:tc>
        <w:tc>
          <w:tcPr>
            <w:tcW w:w="1713" w:type="dxa"/>
          </w:tcPr>
          <w:p w:rsidR="00F878FE" w:rsidRPr="00684C8B" w:rsidRDefault="00F878FE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F878FE" w:rsidRPr="00684C8B" w:rsidRDefault="00F878FE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(макс. балл)</w:t>
            </w:r>
          </w:p>
        </w:tc>
      </w:tr>
      <w:tr w:rsidR="00213499" w:rsidRPr="00684C8B" w:rsidTr="00213499">
        <w:trPr>
          <w:trHeight w:val="331"/>
        </w:trPr>
        <w:tc>
          <w:tcPr>
            <w:tcW w:w="9112" w:type="dxa"/>
            <w:gridSpan w:val="4"/>
          </w:tcPr>
          <w:p w:rsidR="00213499" w:rsidRPr="00684C8B" w:rsidRDefault="00213499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Модуль1.</w:t>
            </w:r>
          </w:p>
        </w:tc>
      </w:tr>
      <w:tr w:rsidR="00F878FE" w:rsidRPr="00684C8B" w:rsidTr="005D40D4">
        <w:trPr>
          <w:trHeight w:val="904"/>
        </w:trPr>
        <w:tc>
          <w:tcPr>
            <w:tcW w:w="2581" w:type="dxa"/>
          </w:tcPr>
          <w:p w:rsidR="00F878FE" w:rsidRPr="00684C8B" w:rsidRDefault="00F878FE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1.Соблюдение заданных основных параметров</w:t>
            </w:r>
          </w:p>
          <w:p w:rsidR="00F878FE" w:rsidRPr="00684C8B" w:rsidRDefault="00F878FE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FE" w:rsidRPr="00684C8B" w:rsidRDefault="00F878FE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:rsidR="00F878FE" w:rsidRPr="00684C8B" w:rsidRDefault="00F878FE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456" w:type="dxa"/>
            <w:vAlign w:val="center"/>
          </w:tcPr>
          <w:p w:rsidR="00F878FE" w:rsidRPr="00684C8B" w:rsidRDefault="00F878FE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713" w:type="dxa"/>
            <w:vAlign w:val="center"/>
          </w:tcPr>
          <w:p w:rsidR="00F878FE" w:rsidRPr="00684C8B" w:rsidRDefault="00F878FE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78FE" w:rsidRPr="00684C8B" w:rsidTr="00F878FE">
        <w:trPr>
          <w:trHeight w:val="402"/>
        </w:trPr>
        <w:tc>
          <w:tcPr>
            <w:tcW w:w="2581" w:type="dxa"/>
          </w:tcPr>
          <w:p w:rsidR="00F878FE" w:rsidRPr="00684C8B" w:rsidRDefault="00F878FE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878FE" w:rsidRPr="00684C8B" w:rsidRDefault="00F878FE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FE" w:rsidRPr="00684C8B" w:rsidRDefault="00F878FE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плечевых швов  </w:t>
            </w:r>
          </w:p>
          <w:p w:rsidR="00F878FE" w:rsidRPr="00684C8B" w:rsidRDefault="00F878FE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:rsidR="00F878FE" w:rsidRPr="00684C8B" w:rsidRDefault="00F878FE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456" w:type="dxa"/>
            <w:vAlign w:val="center"/>
          </w:tcPr>
          <w:p w:rsidR="00F878FE" w:rsidRPr="00684C8B" w:rsidRDefault="00F878FE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13" w:type="dxa"/>
            <w:vAlign w:val="center"/>
          </w:tcPr>
          <w:p w:rsidR="00F878FE" w:rsidRPr="00684C8B" w:rsidRDefault="005D40D4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78FE" w:rsidRPr="00684C8B" w:rsidTr="00F878FE">
        <w:trPr>
          <w:trHeight w:val="394"/>
        </w:trPr>
        <w:tc>
          <w:tcPr>
            <w:tcW w:w="2581" w:type="dxa"/>
          </w:tcPr>
          <w:p w:rsidR="00F878FE" w:rsidRPr="00684C8B" w:rsidRDefault="00F878FE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3 . Обработка горловины</w:t>
            </w:r>
          </w:p>
          <w:p w:rsidR="00F878FE" w:rsidRPr="00684C8B" w:rsidRDefault="00F878FE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:rsidR="00F878FE" w:rsidRPr="00684C8B" w:rsidRDefault="00F878FE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456" w:type="dxa"/>
            <w:vAlign w:val="center"/>
          </w:tcPr>
          <w:p w:rsidR="00F878FE" w:rsidRPr="00684C8B" w:rsidRDefault="00F878FE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13" w:type="dxa"/>
            <w:vAlign w:val="center"/>
          </w:tcPr>
          <w:p w:rsidR="00F878FE" w:rsidRPr="00684C8B" w:rsidRDefault="005D40D4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78FE" w:rsidRPr="00684C8B" w:rsidTr="00F878FE">
        <w:trPr>
          <w:trHeight w:val="394"/>
        </w:trPr>
        <w:tc>
          <w:tcPr>
            <w:tcW w:w="2581" w:type="dxa"/>
          </w:tcPr>
          <w:p w:rsidR="005D40D4" w:rsidRPr="00684C8B" w:rsidRDefault="005D40D4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4. Обработка боковых и среднего швов спинки</w:t>
            </w:r>
          </w:p>
        </w:tc>
        <w:tc>
          <w:tcPr>
            <w:tcW w:w="2362" w:type="dxa"/>
            <w:vAlign w:val="center"/>
          </w:tcPr>
          <w:p w:rsidR="00F878FE" w:rsidRPr="00684C8B" w:rsidRDefault="005D40D4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456" w:type="dxa"/>
            <w:vAlign w:val="center"/>
          </w:tcPr>
          <w:p w:rsidR="00F878FE" w:rsidRPr="00684C8B" w:rsidRDefault="005D40D4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13" w:type="dxa"/>
            <w:vAlign w:val="center"/>
          </w:tcPr>
          <w:p w:rsidR="00F878FE" w:rsidRPr="00684C8B" w:rsidRDefault="005D40D4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40D4" w:rsidRPr="00684C8B" w:rsidTr="00F878FE">
        <w:trPr>
          <w:trHeight w:val="394"/>
        </w:trPr>
        <w:tc>
          <w:tcPr>
            <w:tcW w:w="2581" w:type="dxa"/>
          </w:tcPr>
          <w:p w:rsidR="005D40D4" w:rsidRPr="00684C8B" w:rsidRDefault="005D40D4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D4" w:rsidRPr="00684C8B" w:rsidRDefault="005D40D4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5. Обработка низа рукавов</w:t>
            </w:r>
          </w:p>
        </w:tc>
        <w:tc>
          <w:tcPr>
            <w:tcW w:w="2362" w:type="dxa"/>
            <w:vAlign w:val="center"/>
          </w:tcPr>
          <w:p w:rsidR="005D40D4" w:rsidRPr="00684C8B" w:rsidRDefault="005D40D4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456" w:type="dxa"/>
            <w:vAlign w:val="center"/>
          </w:tcPr>
          <w:p w:rsidR="005D40D4" w:rsidRPr="00684C8B" w:rsidRDefault="005D40D4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13" w:type="dxa"/>
            <w:vAlign w:val="center"/>
          </w:tcPr>
          <w:p w:rsidR="005D40D4" w:rsidRPr="00684C8B" w:rsidRDefault="005D40D4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40D4" w:rsidRPr="00684C8B" w:rsidTr="00F878FE">
        <w:trPr>
          <w:trHeight w:val="394"/>
        </w:trPr>
        <w:tc>
          <w:tcPr>
            <w:tcW w:w="2581" w:type="dxa"/>
          </w:tcPr>
          <w:p w:rsidR="005D40D4" w:rsidRPr="00684C8B" w:rsidRDefault="005D40D4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6. Обработка низа изделия</w:t>
            </w:r>
          </w:p>
        </w:tc>
        <w:tc>
          <w:tcPr>
            <w:tcW w:w="2362" w:type="dxa"/>
            <w:vAlign w:val="center"/>
          </w:tcPr>
          <w:p w:rsidR="005D40D4" w:rsidRPr="00684C8B" w:rsidRDefault="005D40D4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456" w:type="dxa"/>
            <w:vAlign w:val="center"/>
          </w:tcPr>
          <w:p w:rsidR="005D40D4" w:rsidRPr="00684C8B" w:rsidRDefault="005D40D4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13" w:type="dxa"/>
            <w:vAlign w:val="center"/>
          </w:tcPr>
          <w:p w:rsidR="005D40D4" w:rsidRPr="00684C8B" w:rsidRDefault="00213499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40D4" w:rsidRPr="00684C8B" w:rsidTr="00F878FE">
        <w:trPr>
          <w:trHeight w:val="394"/>
        </w:trPr>
        <w:tc>
          <w:tcPr>
            <w:tcW w:w="2581" w:type="dxa"/>
          </w:tcPr>
          <w:p w:rsidR="005D40D4" w:rsidRPr="00684C8B" w:rsidRDefault="005D40D4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7. Выполнение отделочных строчек</w:t>
            </w:r>
          </w:p>
        </w:tc>
        <w:tc>
          <w:tcPr>
            <w:tcW w:w="2362" w:type="dxa"/>
            <w:vAlign w:val="center"/>
          </w:tcPr>
          <w:p w:rsidR="005D40D4" w:rsidRPr="00684C8B" w:rsidRDefault="005D40D4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456" w:type="dxa"/>
            <w:vAlign w:val="center"/>
          </w:tcPr>
          <w:p w:rsidR="005D40D4" w:rsidRPr="00684C8B" w:rsidRDefault="005D40D4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13" w:type="dxa"/>
            <w:vAlign w:val="center"/>
          </w:tcPr>
          <w:p w:rsidR="005D40D4" w:rsidRPr="00684C8B" w:rsidRDefault="00213499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40D4" w:rsidRPr="00684C8B" w:rsidTr="00F878FE">
        <w:trPr>
          <w:trHeight w:val="394"/>
        </w:trPr>
        <w:tc>
          <w:tcPr>
            <w:tcW w:w="2581" w:type="dxa"/>
          </w:tcPr>
          <w:p w:rsidR="005D40D4" w:rsidRPr="00684C8B" w:rsidRDefault="005D40D4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8. Выполнение обработки пояса.</w:t>
            </w:r>
          </w:p>
        </w:tc>
        <w:tc>
          <w:tcPr>
            <w:tcW w:w="2362" w:type="dxa"/>
            <w:vAlign w:val="center"/>
          </w:tcPr>
          <w:p w:rsidR="005D40D4" w:rsidRPr="00684C8B" w:rsidRDefault="005D40D4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456" w:type="dxa"/>
            <w:vAlign w:val="center"/>
          </w:tcPr>
          <w:p w:rsidR="005D40D4" w:rsidRPr="00684C8B" w:rsidRDefault="005D40D4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13" w:type="dxa"/>
            <w:vAlign w:val="center"/>
          </w:tcPr>
          <w:p w:rsidR="005D40D4" w:rsidRPr="00684C8B" w:rsidRDefault="00213499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40D4" w:rsidRPr="00684C8B" w:rsidTr="00F878FE">
        <w:trPr>
          <w:trHeight w:val="394"/>
        </w:trPr>
        <w:tc>
          <w:tcPr>
            <w:tcW w:w="2581" w:type="dxa"/>
          </w:tcPr>
          <w:p w:rsidR="005D40D4" w:rsidRPr="00684C8B" w:rsidRDefault="005D40D4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9. Выполнение ВТО</w:t>
            </w:r>
          </w:p>
        </w:tc>
        <w:tc>
          <w:tcPr>
            <w:tcW w:w="2362" w:type="dxa"/>
            <w:vAlign w:val="center"/>
          </w:tcPr>
          <w:p w:rsidR="005D40D4" w:rsidRPr="00684C8B" w:rsidRDefault="005D40D4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456" w:type="dxa"/>
            <w:vAlign w:val="center"/>
          </w:tcPr>
          <w:p w:rsidR="005D40D4" w:rsidRPr="00684C8B" w:rsidRDefault="005D40D4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13" w:type="dxa"/>
            <w:vAlign w:val="center"/>
          </w:tcPr>
          <w:p w:rsidR="005D40D4" w:rsidRPr="00684C8B" w:rsidRDefault="00213499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40D4" w:rsidRPr="00684C8B" w:rsidTr="00F878FE">
        <w:trPr>
          <w:trHeight w:val="394"/>
        </w:trPr>
        <w:tc>
          <w:tcPr>
            <w:tcW w:w="2581" w:type="dxa"/>
          </w:tcPr>
          <w:p w:rsidR="005D40D4" w:rsidRPr="00684C8B" w:rsidRDefault="005D40D4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10. Содержание рабочего места</w:t>
            </w:r>
          </w:p>
        </w:tc>
        <w:tc>
          <w:tcPr>
            <w:tcW w:w="2362" w:type="dxa"/>
            <w:vAlign w:val="center"/>
          </w:tcPr>
          <w:p w:rsidR="005D40D4" w:rsidRPr="00684C8B" w:rsidRDefault="005D40D4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456" w:type="dxa"/>
            <w:vAlign w:val="center"/>
          </w:tcPr>
          <w:p w:rsidR="005D40D4" w:rsidRPr="00684C8B" w:rsidRDefault="005D40D4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5D40D4" w:rsidRPr="00684C8B" w:rsidRDefault="00213499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40D4" w:rsidRPr="00684C8B" w:rsidTr="00F878FE">
        <w:trPr>
          <w:trHeight w:val="394"/>
        </w:trPr>
        <w:tc>
          <w:tcPr>
            <w:tcW w:w="2581" w:type="dxa"/>
          </w:tcPr>
          <w:p w:rsidR="005D40D4" w:rsidRPr="00684C8B" w:rsidRDefault="005D40D4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11. Соблюдение техники безопасности</w:t>
            </w:r>
          </w:p>
        </w:tc>
        <w:tc>
          <w:tcPr>
            <w:tcW w:w="2362" w:type="dxa"/>
            <w:vAlign w:val="center"/>
          </w:tcPr>
          <w:p w:rsidR="005D40D4" w:rsidRPr="00684C8B" w:rsidRDefault="005D40D4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456" w:type="dxa"/>
            <w:vAlign w:val="center"/>
          </w:tcPr>
          <w:p w:rsidR="005D40D4" w:rsidRPr="00684C8B" w:rsidRDefault="005D40D4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5D40D4" w:rsidRPr="00684C8B" w:rsidRDefault="00213499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40D4" w:rsidRPr="00684C8B" w:rsidTr="00F878FE">
        <w:trPr>
          <w:trHeight w:val="394"/>
        </w:trPr>
        <w:tc>
          <w:tcPr>
            <w:tcW w:w="2581" w:type="dxa"/>
          </w:tcPr>
          <w:p w:rsidR="005D40D4" w:rsidRPr="00684C8B" w:rsidRDefault="005D40D4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62" w:type="dxa"/>
            <w:vAlign w:val="center"/>
          </w:tcPr>
          <w:p w:rsidR="005D40D4" w:rsidRPr="00684C8B" w:rsidRDefault="005D40D4" w:rsidP="0068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:rsidR="005D40D4" w:rsidRPr="00684C8B" w:rsidRDefault="005D40D4" w:rsidP="0068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5D40D4" w:rsidRPr="00684C8B" w:rsidRDefault="005D40D4" w:rsidP="0068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213499" w:rsidRPr="00684C8B" w:rsidTr="00C84A28">
        <w:trPr>
          <w:trHeight w:val="394"/>
        </w:trPr>
        <w:tc>
          <w:tcPr>
            <w:tcW w:w="9112" w:type="dxa"/>
            <w:gridSpan w:val="4"/>
          </w:tcPr>
          <w:p w:rsidR="00213499" w:rsidRPr="00684C8B" w:rsidRDefault="00213499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99" w:rsidRPr="00684C8B" w:rsidRDefault="00213499" w:rsidP="0068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</w:t>
            </w:r>
          </w:p>
        </w:tc>
      </w:tr>
      <w:tr w:rsidR="00213499" w:rsidRPr="00684C8B" w:rsidTr="00F878FE">
        <w:trPr>
          <w:trHeight w:val="394"/>
        </w:trPr>
        <w:tc>
          <w:tcPr>
            <w:tcW w:w="2581" w:type="dxa"/>
          </w:tcPr>
          <w:p w:rsidR="00213499" w:rsidRPr="00684C8B" w:rsidRDefault="00213499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12. Соблюдение заданных основных параметров</w:t>
            </w:r>
          </w:p>
        </w:tc>
        <w:tc>
          <w:tcPr>
            <w:tcW w:w="2362" w:type="dxa"/>
            <w:vAlign w:val="center"/>
          </w:tcPr>
          <w:p w:rsidR="00213499" w:rsidRPr="00684C8B" w:rsidRDefault="00213499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vAlign w:val="center"/>
          </w:tcPr>
          <w:p w:rsidR="00213499" w:rsidRPr="00684C8B" w:rsidRDefault="00213499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213499" w:rsidRPr="00684C8B" w:rsidRDefault="00213499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99" w:rsidRPr="00684C8B" w:rsidTr="00F878FE">
        <w:trPr>
          <w:trHeight w:val="394"/>
        </w:trPr>
        <w:tc>
          <w:tcPr>
            <w:tcW w:w="2581" w:type="dxa"/>
          </w:tcPr>
          <w:p w:rsidR="00213499" w:rsidRPr="00684C8B" w:rsidRDefault="00213499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13. Композиция</w:t>
            </w:r>
          </w:p>
        </w:tc>
        <w:tc>
          <w:tcPr>
            <w:tcW w:w="2362" w:type="dxa"/>
            <w:vAlign w:val="center"/>
          </w:tcPr>
          <w:p w:rsidR="00213499" w:rsidRPr="00684C8B" w:rsidRDefault="00213499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vAlign w:val="center"/>
          </w:tcPr>
          <w:p w:rsidR="00213499" w:rsidRPr="00684C8B" w:rsidRDefault="00213499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213499" w:rsidRPr="00684C8B" w:rsidRDefault="00213499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99" w:rsidRPr="00684C8B" w:rsidTr="00F878FE">
        <w:trPr>
          <w:trHeight w:val="394"/>
        </w:trPr>
        <w:tc>
          <w:tcPr>
            <w:tcW w:w="2581" w:type="dxa"/>
          </w:tcPr>
          <w:p w:rsidR="00213499" w:rsidRPr="00684C8B" w:rsidRDefault="00213499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14. Аккуратность</w:t>
            </w:r>
          </w:p>
        </w:tc>
        <w:tc>
          <w:tcPr>
            <w:tcW w:w="2362" w:type="dxa"/>
            <w:vAlign w:val="center"/>
          </w:tcPr>
          <w:p w:rsidR="00213499" w:rsidRPr="00684C8B" w:rsidRDefault="00213499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vAlign w:val="center"/>
          </w:tcPr>
          <w:p w:rsidR="00213499" w:rsidRPr="00684C8B" w:rsidRDefault="00213499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213499" w:rsidRPr="00684C8B" w:rsidRDefault="00213499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99" w:rsidRPr="00684C8B" w:rsidTr="00F878FE">
        <w:trPr>
          <w:trHeight w:val="394"/>
        </w:trPr>
        <w:tc>
          <w:tcPr>
            <w:tcW w:w="2581" w:type="dxa"/>
          </w:tcPr>
          <w:p w:rsidR="00213499" w:rsidRPr="00684C8B" w:rsidRDefault="00213499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 xml:space="preserve">15. Соблюдение техники безопасности </w:t>
            </w:r>
          </w:p>
          <w:p w:rsidR="00213499" w:rsidRPr="00684C8B" w:rsidRDefault="00213499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:rsidR="00213499" w:rsidRPr="00684C8B" w:rsidRDefault="00213499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6" w:type="dxa"/>
            <w:vAlign w:val="center"/>
          </w:tcPr>
          <w:p w:rsidR="00213499" w:rsidRPr="00684C8B" w:rsidRDefault="00213499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3" w:type="dxa"/>
            <w:vAlign w:val="center"/>
          </w:tcPr>
          <w:p w:rsidR="00213499" w:rsidRPr="00684C8B" w:rsidRDefault="00213499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99" w:rsidRPr="00684C8B" w:rsidTr="00F878FE">
        <w:trPr>
          <w:trHeight w:val="394"/>
        </w:trPr>
        <w:tc>
          <w:tcPr>
            <w:tcW w:w="2581" w:type="dxa"/>
          </w:tcPr>
          <w:p w:rsidR="00213499" w:rsidRPr="00684C8B" w:rsidRDefault="00213499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62" w:type="dxa"/>
            <w:vAlign w:val="center"/>
          </w:tcPr>
          <w:p w:rsidR="00213499" w:rsidRPr="00684C8B" w:rsidRDefault="00213499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:rsidR="00213499" w:rsidRPr="00684C8B" w:rsidRDefault="00213499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213499" w:rsidRPr="00684C8B" w:rsidRDefault="00213499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3499" w:rsidRPr="00684C8B" w:rsidTr="00F878FE">
        <w:trPr>
          <w:trHeight w:val="394"/>
        </w:trPr>
        <w:tc>
          <w:tcPr>
            <w:tcW w:w="2581" w:type="dxa"/>
          </w:tcPr>
          <w:p w:rsidR="00213499" w:rsidRPr="00684C8B" w:rsidRDefault="00213499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62" w:type="dxa"/>
            <w:vAlign w:val="center"/>
          </w:tcPr>
          <w:p w:rsidR="00213499" w:rsidRPr="00684C8B" w:rsidRDefault="00213499" w:rsidP="0068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:rsidR="00213499" w:rsidRPr="00684C8B" w:rsidRDefault="00213499" w:rsidP="0068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213499" w:rsidRPr="00684C8B" w:rsidRDefault="00213499" w:rsidP="0068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492D02" w:rsidRPr="00684C8B" w:rsidRDefault="00492D02" w:rsidP="00684C8B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492D02" w:rsidRPr="00684C8B" w:rsidRDefault="00492D02" w:rsidP="00684C8B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2A4231" w:rsidRPr="00DC688E" w:rsidRDefault="002A4231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88E">
        <w:rPr>
          <w:rFonts w:ascii="Times New Roman" w:hAnsi="Times New Roman" w:cs="Times New Roman"/>
          <w:i/>
          <w:sz w:val="24"/>
          <w:szCs w:val="24"/>
        </w:rPr>
        <w:t>При равном количестве балов набранных участниками добавляются баллы за время выполнения задания – 3б.</w:t>
      </w:r>
    </w:p>
    <w:p w:rsidR="00671668" w:rsidRPr="00684C8B" w:rsidRDefault="00671668" w:rsidP="00684C8B">
      <w:pPr>
        <w:spacing w:after="0" w:line="240" w:lineRule="auto"/>
        <w:ind w:left="735"/>
        <w:rPr>
          <w:rFonts w:ascii="Times New Roman" w:hAnsi="Times New Roman" w:cs="Times New Roman"/>
          <w:b/>
          <w:sz w:val="24"/>
          <w:szCs w:val="24"/>
        </w:rPr>
      </w:pPr>
    </w:p>
    <w:p w:rsidR="003A6CA5" w:rsidRPr="00684C8B" w:rsidRDefault="00995F1B" w:rsidP="001E2F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8B">
        <w:rPr>
          <w:rFonts w:ascii="Times New Roman" w:hAnsi="Times New Roman" w:cs="Times New Roman"/>
          <w:b/>
          <w:sz w:val="24"/>
          <w:szCs w:val="24"/>
        </w:rPr>
        <w:t>3.Перечень используемого оборудования, инструментов и расходных материалов</w:t>
      </w:r>
    </w:p>
    <w:p w:rsidR="00995F1B" w:rsidRPr="00684C8B" w:rsidRDefault="00995F1B" w:rsidP="00684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3C2E" w:rsidRPr="00684C8B" w:rsidRDefault="002A3C2E" w:rsidP="00684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2"/>
        <w:gridCol w:w="1564"/>
        <w:gridCol w:w="5245"/>
        <w:gridCol w:w="1134"/>
        <w:gridCol w:w="815"/>
      </w:tblGrid>
      <w:tr w:rsidR="00B61902" w:rsidRPr="00684C8B" w:rsidTr="00B425F3">
        <w:tc>
          <w:tcPr>
            <w:tcW w:w="1096" w:type="dxa"/>
            <w:gridSpan w:val="2"/>
          </w:tcPr>
          <w:p w:rsidR="00B61902" w:rsidRPr="00684C8B" w:rsidRDefault="00B61902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4"/>
          </w:tcPr>
          <w:p w:rsidR="00B61902" w:rsidRPr="00684C8B" w:rsidRDefault="00B61902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ПЕРЕЧЕНЬ ОБОРУДОВАНИЯ НА 1-ГО УЧАСТНИКА (конкурсная площадка)</w:t>
            </w:r>
          </w:p>
        </w:tc>
      </w:tr>
      <w:tr w:rsidR="006375F1" w:rsidRPr="00684C8B" w:rsidTr="00C84A28">
        <w:tc>
          <w:tcPr>
            <w:tcW w:w="534" w:type="dxa"/>
          </w:tcPr>
          <w:p w:rsidR="00B61902" w:rsidRPr="00684C8B" w:rsidRDefault="00B61902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gridSpan w:val="2"/>
          </w:tcPr>
          <w:p w:rsidR="00B61902" w:rsidRPr="00684C8B" w:rsidRDefault="00B61902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245" w:type="dxa"/>
          </w:tcPr>
          <w:p w:rsidR="00B61902" w:rsidRPr="00684C8B" w:rsidRDefault="00B61902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Ссылка на сайт</w:t>
            </w:r>
          </w:p>
        </w:tc>
        <w:tc>
          <w:tcPr>
            <w:tcW w:w="1134" w:type="dxa"/>
          </w:tcPr>
          <w:p w:rsidR="00B61902" w:rsidRPr="00684C8B" w:rsidRDefault="00B61902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15" w:type="dxa"/>
          </w:tcPr>
          <w:p w:rsidR="00B61902" w:rsidRPr="00684C8B" w:rsidRDefault="00B61902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6375F1" w:rsidRPr="00684C8B" w:rsidTr="00C84A28">
        <w:tc>
          <w:tcPr>
            <w:tcW w:w="534" w:type="dxa"/>
          </w:tcPr>
          <w:p w:rsidR="00B61902" w:rsidRPr="00684C8B" w:rsidRDefault="00B61902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B61902" w:rsidRPr="00684C8B" w:rsidRDefault="00B24084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Манекен</w:t>
            </w:r>
          </w:p>
        </w:tc>
        <w:tc>
          <w:tcPr>
            <w:tcW w:w="5245" w:type="dxa"/>
          </w:tcPr>
          <w:p w:rsidR="00B61902" w:rsidRPr="00684C8B" w:rsidRDefault="005A64E3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Стандартный.</w:t>
            </w:r>
          </w:p>
        </w:tc>
        <w:tc>
          <w:tcPr>
            <w:tcW w:w="1134" w:type="dxa"/>
          </w:tcPr>
          <w:p w:rsidR="00B61902" w:rsidRPr="00684C8B" w:rsidRDefault="00B61902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</w:tcPr>
          <w:p w:rsidR="00B61902" w:rsidRPr="00684C8B" w:rsidRDefault="00B61902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5F1" w:rsidRPr="00684C8B" w:rsidTr="00C84A28">
        <w:tc>
          <w:tcPr>
            <w:tcW w:w="534" w:type="dxa"/>
          </w:tcPr>
          <w:p w:rsidR="00B61902" w:rsidRPr="00684C8B" w:rsidRDefault="00B61902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B61902" w:rsidRPr="00684C8B" w:rsidRDefault="00B24084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5245" w:type="dxa"/>
          </w:tcPr>
          <w:p w:rsidR="00B61902" w:rsidRPr="00684C8B" w:rsidRDefault="005A64E3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Бытовая-«Джаноме»</w:t>
            </w:r>
          </w:p>
        </w:tc>
        <w:tc>
          <w:tcPr>
            <w:tcW w:w="1134" w:type="dxa"/>
          </w:tcPr>
          <w:p w:rsidR="00B61902" w:rsidRPr="00684C8B" w:rsidRDefault="00B61902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</w:tcPr>
          <w:p w:rsidR="00B61902" w:rsidRPr="00684C8B" w:rsidRDefault="005A64E3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75F1" w:rsidRPr="00684C8B" w:rsidTr="00C84A28">
        <w:tc>
          <w:tcPr>
            <w:tcW w:w="534" w:type="dxa"/>
          </w:tcPr>
          <w:p w:rsidR="00B61902" w:rsidRPr="00684C8B" w:rsidRDefault="00184CD8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B61902" w:rsidRPr="00684C8B" w:rsidRDefault="00B24084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Оверлок</w:t>
            </w:r>
          </w:p>
        </w:tc>
        <w:tc>
          <w:tcPr>
            <w:tcW w:w="5245" w:type="dxa"/>
          </w:tcPr>
          <w:p w:rsidR="00B61902" w:rsidRPr="00684C8B" w:rsidRDefault="005A64E3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Бытовой-«</w:t>
            </w:r>
            <w:r w:rsidR="00EB29DD" w:rsidRPr="00684C8B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мели»</w:t>
            </w:r>
          </w:p>
        </w:tc>
        <w:tc>
          <w:tcPr>
            <w:tcW w:w="1134" w:type="dxa"/>
          </w:tcPr>
          <w:p w:rsidR="00B61902" w:rsidRPr="00684C8B" w:rsidRDefault="00B61902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</w:tcPr>
          <w:p w:rsidR="00B61902" w:rsidRPr="00684C8B" w:rsidRDefault="00B61902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5F1" w:rsidRPr="00684C8B" w:rsidTr="00C84A28">
        <w:tc>
          <w:tcPr>
            <w:tcW w:w="534" w:type="dxa"/>
          </w:tcPr>
          <w:p w:rsidR="00B61902" w:rsidRPr="00684C8B" w:rsidRDefault="00184CD8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B61902" w:rsidRPr="00684C8B" w:rsidRDefault="00B24084" w:rsidP="00684C8B">
            <w:pPr>
              <w:pStyle w:val="Default"/>
              <w:ind w:left="33"/>
            </w:pPr>
            <w:r w:rsidRPr="00684C8B">
              <w:t>Утюг</w:t>
            </w:r>
          </w:p>
        </w:tc>
        <w:tc>
          <w:tcPr>
            <w:tcW w:w="5245" w:type="dxa"/>
          </w:tcPr>
          <w:p w:rsidR="00B61902" w:rsidRPr="00684C8B" w:rsidRDefault="001351C5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Бытовой. Мощность 2000 Вт</w:t>
            </w:r>
          </w:p>
        </w:tc>
        <w:tc>
          <w:tcPr>
            <w:tcW w:w="1134" w:type="dxa"/>
          </w:tcPr>
          <w:p w:rsidR="00B61902" w:rsidRPr="00684C8B" w:rsidRDefault="00B61902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</w:tcPr>
          <w:p w:rsidR="00B61902" w:rsidRPr="00684C8B" w:rsidRDefault="00B61902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86F" w:rsidRPr="00684C8B" w:rsidTr="00C84A28">
        <w:tc>
          <w:tcPr>
            <w:tcW w:w="534" w:type="dxa"/>
          </w:tcPr>
          <w:p w:rsidR="0070486F" w:rsidRPr="00684C8B" w:rsidRDefault="0070486F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70486F" w:rsidRPr="00684C8B" w:rsidRDefault="0070486F" w:rsidP="00684C8B">
            <w:pPr>
              <w:pStyle w:val="Default"/>
              <w:ind w:left="33"/>
            </w:pPr>
            <w:r w:rsidRPr="00684C8B">
              <w:t>Гладильная доска.</w:t>
            </w:r>
          </w:p>
        </w:tc>
        <w:tc>
          <w:tcPr>
            <w:tcW w:w="5245" w:type="dxa"/>
          </w:tcPr>
          <w:p w:rsidR="001351C5" w:rsidRPr="00684C8B" w:rsidRDefault="001351C5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 xml:space="preserve">Длина -129 см Страна - Россия Высота - 90 см Глубина - 33 см </w:t>
            </w:r>
          </w:p>
          <w:p w:rsidR="0070486F" w:rsidRPr="00684C8B" w:rsidRDefault="0070486F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86F" w:rsidRPr="00684C8B" w:rsidRDefault="0070486F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Ш.т.</w:t>
            </w:r>
          </w:p>
        </w:tc>
        <w:tc>
          <w:tcPr>
            <w:tcW w:w="815" w:type="dxa"/>
          </w:tcPr>
          <w:p w:rsidR="0070486F" w:rsidRPr="00684C8B" w:rsidRDefault="0070486F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352" w:rsidRPr="00684C8B" w:rsidTr="00C84A28">
        <w:tc>
          <w:tcPr>
            <w:tcW w:w="534" w:type="dxa"/>
          </w:tcPr>
          <w:p w:rsidR="00B12352" w:rsidRPr="00684C8B" w:rsidRDefault="00B12352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:rsidR="00B12352" w:rsidRPr="00684C8B" w:rsidRDefault="00B12352" w:rsidP="00684C8B">
            <w:pPr>
              <w:pStyle w:val="Default"/>
              <w:ind w:left="33"/>
            </w:pPr>
            <w:r w:rsidRPr="00684C8B">
              <w:t>Диэлектрический коврик</w:t>
            </w:r>
          </w:p>
        </w:tc>
        <w:tc>
          <w:tcPr>
            <w:tcW w:w="5245" w:type="dxa"/>
          </w:tcPr>
          <w:p w:rsidR="00B12352" w:rsidRPr="00684C8B" w:rsidRDefault="00B12352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352" w:rsidRPr="00684C8B" w:rsidRDefault="00B12352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</w:tcPr>
          <w:p w:rsidR="00B12352" w:rsidRPr="00684C8B" w:rsidRDefault="00B12352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1902" w:rsidRPr="00684C8B" w:rsidTr="00B425F3">
        <w:tc>
          <w:tcPr>
            <w:tcW w:w="1096" w:type="dxa"/>
            <w:gridSpan w:val="2"/>
          </w:tcPr>
          <w:p w:rsidR="00B61902" w:rsidRPr="00684C8B" w:rsidRDefault="00B61902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4"/>
          </w:tcPr>
          <w:p w:rsidR="00B61902" w:rsidRPr="00684C8B" w:rsidRDefault="00B61902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ПЕРЕЧЕНЬ РАСХОДНЫХ МАТЕРИАЛОВ НА 1 УЧАСТНИКА</w:t>
            </w:r>
          </w:p>
        </w:tc>
      </w:tr>
      <w:tr w:rsidR="006375F1" w:rsidRPr="00684C8B" w:rsidTr="00C84A28">
        <w:tc>
          <w:tcPr>
            <w:tcW w:w="534" w:type="dxa"/>
          </w:tcPr>
          <w:p w:rsidR="00B61902" w:rsidRPr="00684C8B" w:rsidRDefault="00B61902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B61902" w:rsidRPr="00684C8B" w:rsidRDefault="0070486F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Хлобчатобумажная ткан</w:t>
            </w:r>
            <w:r w:rsidR="00556032" w:rsidRPr="00684C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. С печатным рисунком.</w:t>
            </w:r>
          </w:p>
        </w:tc>
        <w:tc>
          <w:tcPr>
            <w:tcW w:w="5245" w:type="dxa"/>
          </w:tcPr>
          <w:p w:rsidR="005A64E3" w:rsidRPr="00684C8B" w:rsidRDefault="005A64E3" w:rsidP="001E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 xml:space="preserve">Хлопок 100% Плотность 120 г/м2, Ширина 140 см  </w:t>
            </w:r>
          </w:p>
          <w:p w:rsidR="006D3C55" w:rsidRPr="00684C8B" w:rsidRDefault="006D3C55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4E3" w:rsidRPr="00684C8B" w:rsidRDefault="005A64E3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кроя </w:t>
            </w:r>
          </w:p>
          <w:p w:rsidR="00B61902" w:rsidRPr="00684C8B" w:rsidRDefault="00B61902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61902" w:rsidRPr="00684C8B" w:rsidRDefault="005A64E3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5F1" w:rsidRPr="00684C8B" w:rsidTr="00C84A28">
        <w:tc>
          <w:tcPr>
            <w:tcW w:w="534" w:type="dxa"/>
          </w:tcPr>
          <w:p w:rsidR="00B61902" w:rsidRPr="00684C8B" w:rsidRDefault="00184CD8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B61902" w:rsidRPr="00684C8B" w:rsidRDefault="0070486F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Нитки.</w:t>
            </w:r>
          </w:p>
        </w:tc>
        <w:tc>
          <w:tcPr>
            <w:tcW w:w="5245" w:type="dxa"/>
          </w:tcPr>
          <w:p w:rsidR="00B61902" w:rsidRPr="00684C8B" w:rsidRDefault="005A64E3" w:rsidP="001E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В цвет ткани, маленькие бобины</w:t>
            </w:r>
          </w:p>
        </w:tc>
        <w:tc>
          <w:tcPr>
            <w:tcW w:w="1134" w:type="dxa"/>
          </w:tcPr>
          <w:p w:rsidR="00B61902" w:rsidRPr="00684C8B" w:rsidRDefault="005A64E3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</w:p>
        </w:tc>
        <w:tc>
          <w:tcPr>
            <w:tcW w:w="815" w:type="dxa"/>
          </w:tcPr>
          <w:p w:rsidR="00B61902" w:rsidRPr="00684C8B" w:rsidRDefault="005A64E3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5F1" w:rsidRPr="00684C8B" w:rsidTr="00C84A28">
        <w:tc>
          <w:tcPr>
            <w:tcW w:w="534" w:type="dxa"/>
          </w:tcPr>
          <w:p w:rsidR="00B61902" w:rsidRPr="00684C8B" w:rsidRDefault="00184CD8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B61902" w:rsidRPr="00684C8B" w:rsidRDefault="00003875" w:rsidP="001E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Содержание «черного ящика</w:t>
            </w:r>
            <w:r w:rsidR="001E2F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B61902" w:rsidRPr="00684C8B" w:rsidRDefault="005A64E3" w:rsidP="001E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Комплект швейной фурнитуры для выполнения 2 Модуля</w:t>
            </w:r>
          </w:p>
        </w:tc>
        <w:tc>
          <w:tcPr>
            <w:tcW w:w="1134" w:type="dxa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815"/>
            </w:tblGrid>
            <w:tr w:rsidR="005A64E3" w:rsidRPr="00684C8B" w:rsidTr="00B12352">
              <w:tc>
                <w:tcPr>
                  <w:tcW w:w="1134" w:type="dxa"/>
                </w:tcPr>
                <w:p w:rsidR="005A64E3" w:rsidRPr="00684C8B" w:rsidRDefault="005A64E3" w:rsidP="00684C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4C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</w:t>
                  </w:r>
                </w:p>
              </w:tc>
              <w:tc>
                <w:tcPr>
                  <w:tcW w:w="815" w:type="dxa"/>
                </w:tcPr>
                <w:p w:rsidR="005A64E3" w:rsidRPr="00684C8B" w:rsidRDefault="005A64E3" w:rsidP="00684C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4C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61902" w:rsidRPr="00684C8B" w:rsidRDefault="00B61902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61902" w:rsidRPr="00684C8B" w:rsidRDefault="005A64E3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583" w:rsidRPr="00684C8B" w:rsidTr="00C84A28">
        <w:tc>
          <w:tcPr>
            <w:tcW w:w="534" w:type="dxa"/>
          </w:tcPr>
          <w:p w:rsidR="00D14583" w:rsidRPr="00684C8B" w:rsidRDefault="00D14583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14583" w:rsidRPr="00684C8B" w:rsidRDefault="00D14583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4583" w:rsidRPr="00684C8B" w:rsidRDefault="00D14583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583" w:rsidRPr="00684C8B" w:rsidRDefault="00D14583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D14583" w:rsidRPr="00684C8B" w:rsidRDefault="00D14583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83" w:rsidRPr="00684C8B" w:rsidTr="00B425F3">
        <w:tc>
          <w:tcPr>
            <w:tcW w:w="9854" w:type="dxa"/>
            <w:gridSpan w:val="6"/>
          </w:tcPr>
          <w:p w:rsidR="00D14583" w:rsidRPr="00684C8B" w:rsidRDefault="00D14583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РАСХОДНЫЕ МАТЕРИАЛЫ, ОБОРУДОВАНИЕ И ИНСТРУМЕНТЫ, КОТОРЫЕ УЧАСТНИКИ ДОЛ</w:t>
            </w:r>
            <w:r w:rsidR="00B425F3" w:rsidRPr="00684C8B">
              <w:rPr>
                <w:rFonts w:ascii="Times New Roman" w:hAnsi="Times New Roman" w:cs="Times New Roman"/>
                <w:sz w:val="24"/>
                <w:szCs w:val="24"/>
              </w:rPr>
              <w:t xml:space="preserve">ЖНЫ </w:t>
            </w: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 xml:space="preserve"> ИМЕТЬ ПРИ СЕБЕ</w:t>
            </w:r>
          </w:p>
        </w:tc>
      </w:tr>
      <w:tr w:rsidR="00D14583" w:rsidRPr="00684C8B" w:rsidTr="00C84A28">
        <w:tc>
          <w:tcPr>
            <w:tcW w:w="534" w:type="dxa"/>
          </w:tcPr>
          <w:p w:rsidR="00D14583" w:rsidRPr="00684C8B" w:rsidRDefault="00184CD8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D14583" w:rsidRPr="00684C8B" w:rsidRDefault="00003875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Рабочая коробка.</w:t>
            </w:r>
          </w:p>
        </w:tc>
        <w:tc>
          <w:tcPr>
            <w:tcW w:w="5245" w:type="dxa"/>
          </w:tcPr>
          <w:p w:rsidR="00D14583" w:rsidRPr="00684C8B" w:rsidRDefault="00003875" w:rsidP="001E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Хранение личных инструментов</w:t>
            </w:r>
          </w:p>
        </w:tc>
        <w:tc>
          <w:tcPr>
            <w:tcW w:w="1134" w:type="dxa"/>
          </w:tcPr>
          <w:p w:rsidR="00D14583" w:rsidRPr="00684C8B" w:rsidRDefault="00D14583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5" w:type="dxa"/>
          </w:tcPr>
          <w:p w:rsidR="00D14583" w:rsidRPr="00684C8B" w:rsidRDefault="00D14583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6D3C55" w:rsidRPr="00684C8B" w:rsidTr="00C84A28">
        <w:tc>
          <w:tcPr>
            <w:tcW w:w="534" w:type="dxa"/>
          </w:tcPr>
          <w:p w:rsidR="006D3C55" w:rsidRPr="00684C8B" w:rsidRDefault="00184CD8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6D3C55" w:rsidRPr="00684C8B" w:rsidRDefault="00C84A28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D3C55" w:rsidRPr="00684C8B">
              <w:rPr>
                <w:rFonts w:ascii="Times New Roman" w:hAnsi="Times New Roman" w:cs="Times New Roman"/>
                <w:sz w:val="24"/>
                <w:szCs w:val="24"/>
              </w:rPr>
              <w:t>улавки</w:t>
            </w: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 xml:space="preserve"> портновские.</w:t>
            </w:r>
          </w:p>
        </w:tc>
        <w:tc>
          <w:tcPr>
            <w:tcW w:w="5245" w:type="dxa"/>
          </w:tcPr>
          <w:p w:rsidR="006D3C55" w:rsidRPr="00684C8B" w:rsidRDefault="00C84A28" w:rsidP="00684C8B">
            <w:pPr>
              <w:tabs>
                <w:tab w:val="left" w:pos="2304"/>
                <w:tab w:val="center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Выполнение ручных работ.</w:t>
            </w:r>
          </w:p>
        </w:tc>
        <w:tc>
          <w:tcPr>
            <w:tcW w:w="1134" w:type="dxa"/>
          </w:tcPr>
          <w:p w:rsidR="006D3C55" w:rsidRPr="00684C8B" w:rsidRDefault="006D3C55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D3C55" w:rsidRPr="00684C8B" w:rsidRDefault="006D3C55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CD8" w:rsidRPr="00684C8B" w:rsidTr="00C84A28">
        <w:tc>
          <w:tcPr>
            <w:tcW w:w="534" w:type="dxa"/>
          </w:tcPr>
          <w:p w:rsidR="00184CD8" w:rsidRPr="00684C8B" w:rsidRDefault="00184CD8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184CD8" w:rsidRPr="00684C8B" w:rsidRDefault="008457B4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5245" w:type="dxa"/>
          </w:tcPr>
          <w:p w:rsidR="00184CD8" w:rsidRPr="00684C8B" w:rsidRDefault="008457B4" w:rsidP="00684C8B">
            <w:pPr>
              <w:tabs>
                <w:tab w:val="left" w:pos="2304"/>
                <w:tab w:val="center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Выполнение мелких работ</w:t>
            </w:r>
          </w:p>
        </w:tc>
        <w:tc>
          <w:tcPr>
            <w:tcW w:w="1134" w:type="dxa"/>
          </w:tcPr>
          <w:p w:rsidR="00184CD8" w:rsidRPr="00684C8B" w:rsidRDefault="00184CD8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84CD8" w:rsidRPr="00684C8B" w:rsidRDefault="00184CD8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55" w:rsidRPr="00684C8B" w:rsidTr="00C84A28">
        <w:tc>
          <w:tcPr>
            <w:tcW w:w="534" w:type="dxa"/>
          </w:tcPr>
          <w:p w:rsidR="006D3C55" w:rsidRPr="00684C8B" w:rsidRDefault="008457B4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6D3C55" w:rsidRPr="00684C8B" w:rsidRDefault="006D3C55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 xml:space="preserve">Игольница </w:t>
            </w:r>
          </w:p>
        </w:tc>
        <w:tc>
          <w:tcPr>
            <w:tcW w:w="5245" w:type="dxa"/>
          </w:tcPr>
          <w:p w:rsidR="006D3C55" w:rsidRPr="00684C8B" w:rsidRDefault="005A64E3" w:rsidP="00684C8B">
            <w:pPr>
              <w:tabs>
                <w:tab w:val="left" w:pos="2304"/>
                <w:tab w:val="center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Хранение рабочих игл и портновских булавок.</w:t>
            </w:r>
          </w:p>
        </w:tc>
        <w:tc>
          <w:tcPr>
            <w:tcW w:w="1134" w:type="dxa"/>
          </w:tcPr>
          <w:p w:rsidR="006D3C55" w:rsidRPr="00684C8B" w:rsidRDefault="006D3C55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D3C55" w:rsidRPr="00684C8B" w:rsidRDefault="006D3C55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B4" w:rsidRPr="00684C8B" w:rsidTr="00C84A28">
        <w:tc>
          <w:tcPr>
            <w:tcW w:w="534" w:type="dxa"/>
          </w:tcPr>
          <w:p w:rsidR="008457B4" w:rsidRPr="00684C8B" w:rsidRDefault="008457B4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8457B4" w:rsidRPr="00684C8B" w:rsidRDefault="008457B4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Портновский мел (обмылок)</w:t>
            </w:r>
          </w:p>
        </w:tc>
        <w:tc>
          <w:tcPr>
            <w:tcW w:w="5245" w:type="dxa"/>
          </w:tcPr>
          <w:p w:rsidR="008457B4" w:rsidRPr="00684C8B" w:rsidRDefault="008457B4" w:rsidP="00684C8B">
            <w:pPr>
              <w:tabs>
                <w:tab w:val="left" w:pos="2304"/>
                <w:tab w:val="center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Перенос линий.</w:t>
            </w:r>
          </w:p>
        </w:tc>
        <w:tc>
          <w:tcPr>
            <w:tcW w:w="1134" w:type="dxa"/>
          </w:tcPr>
          <w:p w:rsidR="008457B4" w:rsidRPr="00684C8B" w:rsidRDefault="008457B4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8457B4" w:rsidRPr="00684C8B" w:rsidRDefault="008457B4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B4" w:rsidRPr="00684C8B" w:rsidTr="00C84A28">
        <w:tc>
          <w:tcPr>
            <w:tcW w:w="534" w:type="dxa"/>
          </w:tcPr>
          <w:p w:rsidR="008457B4" w:rsidRPr="00684C8B" w:rsidRDefault="008457B4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:rsidR="008457B4" w:rsidRPr="00684C8B" w:rsidRDefault="008457B4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5245" w:type="dxa"/>
          </w:tcPr>
          <w:p w:rsidR="008457B4" w:rsidRPr="00684C8B" w:rsidRDefault="008457B4" w:rsidP="00684C8B">
            <w:pPr>
              <w:tabs>
                <w:tab w:val="left" w:pos="2304"/>
                <w:tab w:val="center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Не более 50 см</w:t>
            </w:r>
          </w:p>
        </w:tc>
        <w:tc>
          <w:tcPr>
            <w:tcW w:w="1134" w:type="dxa"/>
          </w:tcPr>
          <w:p w:rsidR="008457B4" w:rsidRPr="00684C8B" w:rsidRDefault="008457B4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8457B4" w:rsidRPr="00684C8B" w:rsidRDefault="008457B4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B4" w:rsidRPr="00684C8B" w:rsidTr="00C84A28">
        <w:tc>
          <w:tcPr>
            <w:tcW w:w="534" w:type="dxa"/>
          </w:tcPr>
          <w:p w:rsidR="008457B4" w:rsidRPr="00684C8B" w:rsidRDefault="008457B4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</w:tcPr>
          <w:p w:rsidR="008457B4" w:rsidRPr="00684C8B" w:rsidRDefault="008457B4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Сантиметровая лента.</w:t>
            </w:r>
          </w:p>
        </w:tc>
        <w:tc>
          <w:tcPr>
            <w:tcW w:w="5245" w:type="dxa"/>
          </w:tcPr>
          <w:p w:rsidR="008457B4" w:rsidRPr="00684C8B" w:rsidRDefault="008457B4" w:rsidP="00684C8B">
            <w:pPr>
              <w:tabs>
                <w:tab w:val="left" w:pos="2304"/>
                <w:tab w:val="center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Проверка заданных параметров.</w:t>
            </w:r>
          </w:p>
        </w:tc>
        <w:tc>
          <w:tcPr>
            <w:tcW w:w="1134" w:type="dxa"/>
          </w:tcPr>
          <w:p w:rsidR="008457B4" w:rsidRPr="00684C8B" w:rsidRDefault="005A64E3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</w:tcPr>
          <w:p w:rsidR="008457B4" w:rsidRPr="00684C8B" w:rsidRDefault="005A64E3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7B4" w:rsidRPr="00684C8B" w:rsidTr="00C84A28">
        <w:trPr>
          <w:trHeight w:val="367"/>
        </w:trPr>
        <w:tc>
          <w:tcPr>
            <w:tcW w:w="534" w:type="dxa"/>
          </w:tcPr>
          <w:p w:rsidR="008457B4" w:rsidRPr="00684C8B" w:rsidRDefault="008457B4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</w:tcPr>
          <w:p w:rsidR="008457B4" w:rsidRPr="00684C8B" w:rsidRDefault="008457B4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 xml:space="preserve">Иглы для ручных работ </w:t>
            </w:r>
          </w:p>
          <w:p w:rsidR="008457B4" w:rsidRPr="00684C8B" w:rsidRDefault="008457B4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457B4" w:rsidRPr="00684C8B" w:rsidRDefault="008457B4" w:rsidP="00684C8B">
            <w:pPr>
              <w:tabs>
                <w:tab w:val="left" w:pos="2304"/>
                <w:tab w:val="center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Выполнение ручных работ</w:t>
            </w:r>
          </w:p>
        </w:tc>
        <w:tc>
          <w:tcPr>
            <w:tcW w:w="1134" w:type="dxa"/>
          </w:tcPr>
          <w:p w:rsidR="008457B4" w:rsidRPr="00684C8B" w:rsidRDefault="005A64E3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</w:tcPr>
          <w:p w:rsidR="008457B4" w:rsidRPr="00684C8B" w:rsidRDefault="00C84A28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57B4" w:rsidRPr="00684C8B" w:rsidTr="00C84A28">
        <w:tc>
          <w:tcPr>
            <w:tcW w:w="534" w:type="dxa"/>
          </w:tcPr>
          <w:p w:rsidR="008457B4" w:rsidRPr="00684C8B" w:rsidRDefault="008457B4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8457B4" w:rsidRPr="00684C8B" w:rsidRDefault="00C84A28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Катушка ниток</w:t>
            </w:r>
          </w:p>
        </w:tc>
        <w:tc>
          <w:tcPr>
            <w:tcW w:w="5245" w:type="dxa"/>
          </w:tcPr>
          <w:p w:rsidR="008457B4" w:rsidRPr="00684C8B" w:rsidRDefault="00C84A28" w:rsidP="00684C8B">
            <w:pPr>
              <w:tabs>
                <w:tab w:val="left" w:pos="2304"/>
                <w:tab w:val="center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Выполнение ручных работ</w:t>
            </w:r>
          </w:p>
        </w:tc>
        <w:tc>
          <w:tcPr>
            <w:tcW w:w="1134" w:type="dxa"/>
          </w:tcPr>
          <w:p w:rsidR="008457B4" w:rsidRPr="00684C8B" w:rsidRDefault="008457B4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8457B4" w:rsidRPr="00684C8B" w:rsidRDefault="008457B4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B4" w:rsidRPr="00684C8B" w:rsidTr="00C84A28">
        <w:tc>
          <w:tcPr>
            <w:tcW w:w="534" w:type="dxa"/>
          </w:tcPr>
          <w:p w:rsidR="008457B4" w:rsidRPr="00684C8B" w:rsidRDefault="00C84A28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</w:tcPr>
          <w:p w:rsidR="008457B4" w:rsidRPr="00684C8B" w:rsidRDefault="00C84A28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Наперсток.</w:t>
            </w:r>
          </w:p>
        </w:tc>
        <w:tc>
          <w:tcPr>
            <w:tcW w:w="5245" w:type="dxa"/>
          </w:tcPr>
          <w:p w:rsidR="008457B4" w:rsidRPr="00684C8B" w:rsidRDefault="00C84A28" w:rsidP="00684C8B">
            <w:pPr>
              <w:tabs>
                <w:tab w:val="left" w:pos="2304"/>
                <w:tab w:val="center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Выполнение ручных работ.</w:t>
            </w:r>
          </w:p>
        </w:tc>
        <w:tc>
          <w:tcPr>
            <w:tcW w:w="1134" w:type="dxa"/>
          </w:tcPr>
          <w:p w:rsidR="008457B4" w:rsidRPr="00684C8B" w:rsidRDefault="00C84A28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</w:tcPr>
          <w:p w:rsidR="008457B4" w:rsidRPr="00684C8B" w:rsidRDefault="00C84A28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7B4" w:rsidRPr="00684C8B" w:rsidTr="00C84A28">
        <w:tc>
          <w:tcPr>
            <w:tcW w:w="534" w:type="dxa"/>
          </w:tcPr>
          <w:p w:rsidR="008457B4" w:rsidRPr="00684C8B" w:rsidRDefault="00C84A28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</w:tcPr>
          <w:p w:rsidR="008457B4" w:rsidRPr="00684C8B" w:rsidRDefault="00C84A28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Приспособление</w:t>
            </w:r>
            <w:r w:rsidR="005A64E3" w:rsidRPr="00684C8B">
              <w:rPr>
                <w:rFonts w:ascii="Times New Roman" w:hAnsi="Times New Roman" w:cs="Times New Roman"/>
                <w:sz w:val="24"/>
                <w:szCs w:val="24"/>
              </w:rPr>
              <w:t xml:space="preserve"> для распа</w:t>
            </w: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рывания.</w:t>
            </w:r>
          </w:p>
        </w:tc>
        <w:tc>
          <w:tcPr>
            <w:tcW w:w="5245" w:type="dxa"/>
          </w:tcPr>
          <w:p w:rsidR="008457B4" w:rsidRPr="00684C8B" w:rsidRDefault="00C84A28" w:rsidP="00684C8B">
            <w:pPr>
              <w:tabs>
                <w:tab w:val="left" w:pos="2304"/>
                <w:tab w:val="center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Удаление не нужных стежков и строчек</w:t>
            </w:r>
          </w:p>
        </w:tc>
        <w:tc>
          <w:tcPr>
            <w:tcW w:w="1134" w:type="dxa"/>
          </w:tcPr>
          <w:p w:rsidR="008457B4" w:rsidRPr="00684C8B" w:rsidRDefault="00C84A28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</w:tcPr>
          <w:p w:rsidR="008457B4" w:rsidRPr="00684C8B" w:rsidRDefault="00C84A28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A28" w:rsidRPr="00684C8B" w:rsidTr="00C84A28">
        <w:tc>
          <w:tcPr>
            <w:tcW w:w="534" w:type="dxa"/>
          </w:tcPr>
          <w:p w:rsidR="00C84A28" w:rsidRPr="00684C8B" w:rsidRDefault="00C84A28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</w:tcPr>
          <w:p w:rsidR="00C84A28" w:rsidRPr="00684C8B" w:rsidRDefault="00C84A28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Колышек</w:t>
            </w:r>
          </w:p>
        </w:tc>
        <w:tc>
          <w:tcPr>
            <w:tcW w:w="5245" w:type="dxa"/>
          </w:tcPr>
          <w:p w:rsidR="00C84A28" w:rsidRPr="00684C8B" w:rsidRDefault="00C84A28" w:rsidP="00684C8B">
            <w:pPr>
              <w:tabs>
                <w:tab w:val="left" w:pos="2304"/>
                <w:tab w:val="center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Вывертывание и выправление углов</w:t>
            </w:r>
          </w:p>
        </w:tc>
        <w:tc>
          <w:tcPr>
            <w:tcW w:w="1134" w:type="dxa"/>
          </w:tcPr>
          <w:p w:rsidR="00C84A28" w:rsidRPr="00684C8B" w:rsidRDefault="00C84A28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</w:tcPr>
          <w:p w:rsidR="00C84A28" w:rsidRPr="00684C8B" w:rsidRDefault="00C84A28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A28" w:rsidRPr="00684C8B" w:rsidTr="00C84A28">
        <w:tc>
          <w:tcPr>
            <w:tcW w:w="534" w:type="dxa"/>
          </w:tcPr>
          <w:p w:rsidR="00C84A28" w:rsidRPr="00684C8B" w:rsidRDefault="00C84A28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gridSpan w:val="2"/>
          </w:tcPr>
          <w:p w:rsidR="00C84A28" w:rsidRPr="00684C8B" w:rsidRDefault="00C84A28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Фартук, косынка (резинка для длинных волос).</w:t>
            </w:r>
          </w:p>
        </w:tc>
        <w:tc>
          <w:tcPr>
            <w:tcW w:w="5245" w:type="dxa"/>
          </w:tcPr>
          <w:p w:rsidR="00C84A28" w:rsidRPr="00684C8B" w:rsidRDefault="00C84A28" w:rsidP="00684C8B">
            <w:pPr>
              <w:tabs>
                <w:tab w:val="left" w:pos="2304"/>
                <w:tab w:val="center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Личная специальная одежда для конкурсанта</w:t>
            </w:r>
          </w:p>
        </w:tc>
        <w:tc>
          <w:tcPr>
            <w:tcW w:w="1134" w:type="dxa"/>
          </w:tcPr>
          <w:p w:rsidR="00C84A28" w:rsidRPr="00684C8B" w:rsidRDefault="00C84A28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Комплект.</w:t>
            </w:r>
          </w:p>
        </w:tc>
        <w:tc>
          <w:tcPr>
            <w:tcW w:w="815" w:type="dxa"/>
          </w:tcPr>
          <w:p w:rsidR="00C84A28" w:rsidRPr="00684C8B" w:rsidRDefault="00C84A28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A28" w:rsidRPr="00684C8B" w:rsidTr="00C84A28">
        <w:tc>
          <w:tcPr>
            <w:tcW w:w="534" w:type="dxa"/>
          </w:tcPr>
          <w:p w:rsidR="00C84A28" w:rsidRPr="00684C8B" w:rsidRDefault="00C84A28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84A28" w:rsidRPr="00684C8B" w:rsidRDefault="00C84A28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84A28" w:rsidRPr="00684C8B" w:rsidRDefault="00C84A28" w:rsidP="00684C8B">
            <w:pPr>
              <w:tabs>
                <w:tab w:val="left" w:pos="2304"/>
                <w:tab w:val="center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A28" w:rsidRPr="00684C8B" w:rsidRDefault="00C84A28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84A28" w:rsidRPr="00684C8B" w:rsidRDefault="00C84A28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55" w:rsidRPr="00684C8B" w:rsidTr="00B425F3">
        <w:tc>
          <w:tcPr>
            <w:tcW w:w="9854" w:type="dxa"/>
            <w:gridSpan w:val="6"/>
          </w:tcPr>
          <w:p w:rsidR="006D3C55" w:rsidRPr="00684C8B" w:rsidRDefault="006D3C55" w:rsidP="00684C8B">
            <w:pPr>
              <w:tabs>
                <w:tab w:val="left" w:pos="2304"/>
                <w:tab w:val="center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НА 1-ГО ЭКСПЕРТА (КОНКУРСНАЯ ПЛОЩАДКА)</w:t>
            </w:r>
          </w:p>
          <w:p w:rsidR="006D3C55" w:rsidRPr="00684C8B" w:rsidRDefault="006D3C55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55" w:rsidRPr="00684C8B" w:rsidTr="00C84A28">
        <w:tc>
          <w:tcPr>
            <w:tcW w:w="534" w:type="dxa"/>
          </w:tcPr>
          <w:p w:rsidR="006D3C55" w:rsidRPr="00684C8B" w:rsidRDefault="00184CD8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6D3C55" w:rsidRPr="00684C8B" w:rsidRDefault="006D3C55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5245" w:type="dxa"/>
          </w:tcPr>
          <w:p w:rsidR="006D3C55" w:rsidRPr="00684C8B" w:rsidRDefault="006D3C55" w:rsidP="00684C8B">
            <w:pPr>
              <w:tabs>
                <w:tab w:val="left" w:pos="2304"/>
                <w:tab w:val="center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C55" w:rsidRPr="00684C8B" w:rsidRDefault="006D3C55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5" w:type="dxa"/>
          </w:tcPr>
          <w:p w:rsidR="006D3C55" w:rsidRPr="00684C8B" w:rsidRDefault="006D3C55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C55" w:rsidRPr="00684C8B" w:rsidTr="00C84A28">
        <w:tc>
          <w:tcPr>
            <w:tcW w:w="534" w:type="dxa"/>
          </w:tcPr>
          <w:p w:rsidR="006D3C55" w:rsidRPr="00684C8B" w:rsidRDefault="00184CD8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6D3C55" w:rsidRPr="00684C8B" w:rsidRDefault="006D3C55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5245" w:type="dxa"/>
          </w:tcPr>
          <w:p w:rsidR="006D3C55" w:rsidRPr="00684C8B" w:rsidRDefault="006D3C55" w:rsidP="00684C8B">
            <w:pPr>
              <w:tabs>
                <w:tab w:val="left" w:pos="2304"/>
                <w:tab w:val="center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C55" w:rsidRPr="00684C8B" w:rsidRDefault="006D3C55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5" w:type="dxa"/>
          </w:tcPr>
          <w:p w:rsidR="006D3C55" w:rsidRPr="00684C8B" w:rsidRDefault="006D3C55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95F1B" w:rsidRPr="001E2FAF" w:rsidRDefault="00995F1B" w:rsidP="0068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C55" w:rsidRPr="001E2FAF" w:rsidRDefault="006D3C55" w:rsidP="001E2F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2FAF">
        <w:rPr>
          <w:rFonts w:ascii="Times New Roman" w:hAnsi="Times New Roman" w:cs="Times New Roman"/>
          <w:b/>
          <w:sz w:val="24"/>
          <w:szCs w:val="24"/>
        </w:rPr>
        <w:t>4. Схемы оснащения рабочих мест с учетом основных нозологий.</w:t>
      </w:r>
    </w:p>
    <w:p w:rsidR="006D3C55" w:rsidRPr="00684C8B" w:rsidRDefault="006D3C55" w:rsidP="00684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2392"/>
        <w:gridCol w:w="1544"/>
        <w:gridCol w:w="2551"/>
        <w:gridCol w:w="3544"/>
      </w:tblGrid>
      <w:tr w:rsidR="006D3C55" w:rsidRPr="00684C8B" w:rsidTr="00492D02">
        <w:tc>
          <w:tcPr>
            <w:tcW w:w="2392" w:type="dxa"/>
          </w:tcPr>
          <w:p w:rsidR="006D3C55" w:rsidRPr="00684C8B" w:rsidRDefault="006D3C55" w:rsidP="0068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6D3C55" w:rsidRPr="00684C8B" w:rsidRDefault="006D3C55" w:rsidP="0068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 xml:space="preserve">Площадь, м.кв. </w:t>
            </w:r>
          </w:p>
        </w:tc>
        <w:tc>
          <w:tcPr>
            <w:tcW w:w="2551" w:type="dxa"/>
          </w:tcPr>
          <w:p w:rsidR="006D3C55" w:rsidRPr="00684C8B" w:rsidRDefault="006D3C55" w:rsidP="0068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Ширина прохода между рабочими местами, м.</w:t>
            </w:r>
          </w:p>
        </w:tc>
        <w:tc>
          <w:tcPr>
            <w:tcW w:w="3544" w:type="dxa"/>
          </w:tcPr>
          <w:p w:rsidR="006D3C55" w:rsidRPr="00684C8B" w:rsidRDefault="006D3C55" w:rsidP="0068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оборудование, количество</w:t>
            </w:r>
          </w:p>
        </w:tc>
      </w:tr>
      <w:tr w:rsidR="006D3C55" w:rsidRPr="00684C8B" w:rsidTr="00492D02">
        <w:tc>
          <w:tcPr>
            <w:tcW w:w="2392" w:type="dxa"/>
          </w:tcPr>
          <w:p w:rsidR="006D3C55" w:rsidRPr="00684C8B" w:rsidRDefault="006375F1" w:rsidP="0068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участника с нарушением слуха </w:t>
            </w:r>
          </w:p>
        </w:tc>
        <w:tc>
          <w:tcPr>
            <w:tcW w:w="1544" w:type="dxa"/>
          </w:tcPr>
          <w:p w:rsidR="006D3C55" w:rsidRPr="00684C8B" w:rsidRDefault="006375F1" w:rsidP="0068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3000х1900</w:t>
            </w:r>
          </w:p>
        </w:tc>
        <w:tc>
          <w:tcPr>
            <w:tcW w:w="2551" w:type="dxa"/>
          </w:tcPr>
          <w:p w:rsidR="006D3C55" w:rsidRPr="00684C8B" w:rsidRDefault="006375F1" w:rsidP="0068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544" w:type="dxa"/>
          </w:tcPr>
          <w:p w:rsidR="006D3C55" w:rsidRPr="00684C8B" w:rsidRDefault="006375F1" w:rsidP="0068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6375F1" w:rsidRPr="00684C8B" w:rsidTr="00492D02">
        <w:tc>
          <w:tcPr>
            <w:tcW w:w="2392" w:type="dxa"/>
          </w:tcPr>
          <w:p w:rsidR="006375F1" w:rsidRPr="00684C8B" w:rsidRDefault="006375F1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Рабочее место участника с нарушением зрения</w:t>
            </w:r>
          </w:p>
        </w:tc>
        <w:tc>
          <w:tcPr>
            <w:tcW w:w="1544" w:type="dxa"/>
          </w:tcPr>
          <w:p w:rsidR="006375F1" w:rsidRPr="00684C8B" w:rsidRDefault="006375F1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3000х1900</w:t>
            </w:r>
          </w:p>
        </w:tc>
        <w:tc>
          <w:tcPr>
            <w:tcW w:w="2551" w:type="dxa"/>
          </w:tcPr>
          <w:p w:rsidR="006375F1" w:rsidRPr="00684C8B" w:rsidRDefault="006375F1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544" w:type="dxa"/>
          </w:tcPr>
          <w:p w:rsidR="006375F1" w:rsidRPr="00684C8B" w:rsidRDefault="006375F1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Участникам предоставляется лупа, брайлевская линейка; инструкция на шрифте Брайля по выполнению задания, располагающаяся горизонтально справа на столе. Для участников с нарушением зрения (слабовидящих) конкурсное задание должно быть напечатано в крупношрифтовом формате. Приёмы работы с бисерной иглой возможна замена плетения проволокой, бисер для плетения №8</w:t>
            </w:r>
          </w:p>
        </w:tc>
      </w:tr>
      <w:tr w:rsidR="006375F1" w:rsidRPr="00684C8B" w:rsidTr="00492D02">
        <w:tc>
          <w:tcPr>
            <w:tcW w:w="2392" w:type="dxa"/>
          </w:tcPr>
          <w:p w:rsidR="006375F1" w:rsidRPr="00684C8B" w:rsidRDefault="006375F1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с нарушениями интеллекта </w:t>
            </w:r>
          </w:p>
        </w:tc>
        <w:tc>
          <w:tcPr>
            <w:tcW w:w="1544" w:type="dxa"/>
          </w:tcPr>
          <w:p w:rsidR="006375F1" w:rsidRPr="00684C8B" w:rsidRDefault="006375F1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3000х1900</w:t>
            </w:r>
          </w:p>
        </w:tc>
        <w:tc>
          <w:tcPr>
            <w:tcW w:w="2551" w:type="dxa"/>
          </w:tcPr>
          <w:p w:rsidR="006375F1" w:rsidRPr="00684C8B" w:rsidRDefault="006375F1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544" w:type="dxa"/>
          </w:tcPr>
          <w:p w:rsidR="006375F1" w:rsidRPr="00684C8B" w:rsidRDefault="006375F1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6375F1" w:rsidRPr="00684C8B" w:rsidTr="00492D02">
        <w:tc>
          <w:tcPr>
            <w:tcW w:w="2392" w:type="dxa"/>
          </w:tcPr>
          <w:p w:rsidR="006375F1" w:rsidRPr="00684C8B" w:rsidRDefault="006375F1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участника с нарушением ОДА </w:t>
            </w:r>
          </w:p>
        </w:tc>
        <w:tc>
          <w:tcPr>
            <w:tcW w:w="1544" w:type="dxa"/>
          </w:tcPr>
          <w:p w:rsidR="006375F1" w:rsidRPr="00684C8B" w:rsidRDefault="006375F1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3000х1900</w:t>
            </w:r>
          </w:p>
        </w:tc>
        <w:tc>
          <w:tcPr>
            <w:tcW w:w="2551" w:type="dxa"/>
          </w:tcPr>
          <w:p w:rsidR="006375F1" w:rsidRPr="00684C8B" w:rsidRDefault="006375F1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544" w:type="dxa"/>
          </w:tcPr>
          <w:p w:rsidR="006375F1" w:rsidRPr="00684C8B" w:rsidRDefault="006375F1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Адаптированный стол под коляску. Специализированный стул или опора для сидения</w:t>
            </w:r>
          </w:p>
        </w:tc>
      </w:tr>
      <w:tr w:rsidR="006375F1" w:rsidRPr="00684C8B" w:rsidTr="00492D02">
        <w:tc>
          <w:tcPr>
            <w:tcW w:w="2392" w:type="dxa"/>
          </w:tcPr>
          <w:p w:rsidR="006375F1" w:rsidRPr="00684C8B" w:rsidRDefault="006375F1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участника с соматическими заболеваниями </w:t>
            </w:r>
          </w:p>
        </w:tc>
        <w:tc>
          <w:tcPr>
            <w:tcW w:w="1544" w:type="dxa"/>
          </w:tcPr>
          <w:p w:rsidR="006375F1" w:rsidRPr="00684C8B" w:rsidRDefault="006375F1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3000х1900</w:t>
            </w:r>
          </w:p>
        </w:tc>
        <w:tc>
          <w:tcPr>
            <w:tcW w:w="2551" w:type="dxa"/>
          </w:tcPr>
          <w:p w:rsidR="006375F1" w:rsidRPr="00684C8B" w:rsidRDefault="006375F1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544" w:type="dxa"/>
          </w:tcPr>
          <w:p w:rsidR="006375F1" w:rsidRPr="00684C8B" w:rsidRDefault="006375F1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Размеры стола: 1000х600х750 мм</w:t>
            </w:r>
          </w:p>
        </w:tc>
      </w:tr>
      <w:tr w:rsidR="006375F1" w:rsidRPr="00684C8B" w:rsidTr="00492D02">
        <w:tc>
          <w:tcPr>
            <w:tcW w:w="2392" w:type="dxa"/>
          </w:tcPr>
          <w:p w:rsidR="006375F1" w:rsidRPr="00684C8B" w:rsidRDefault="006375F1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участника с ментальными нарушениями </w:t>
            </w:r>
          </w:p>
        </w:tc>
        <w:tc>
          <w:tcPr>
            <w:tcW w:w="1544" w:type="dxa"/>
          </w:tcPr>
          <w:p w:rsidR="006375F1" w:rsidRPr="00684C8B" w:rsidRDefault="006375F1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3000х1900</w:t>
            </w:r>
          </w:p>
        </w:tc>
        <w:tc>
          <w:tcPr>
            <w:tcW w:w="2551" w:type="dxa"/>
          </w:tcPr>
          <w:p w:rsidR="006375F1" w:rsidRPr="00684C8B" w:rsidRDefault="006375F1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544" w:type="dxa"/>
          </w:tcPr>
          <w:p w:rsidR="006375F1" w:rsidRPr="00684C8B" w:rsidRDefault="006375F1" w:rsidP="0068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sz w:val="24"/>
                <w:szCs w:val="24"/>
              </w:rPr>
              <w:t>Размеры стола: 1000х600х750 мм От участника требуется осторожность при использовании участником острых инструментов, возможна помощь наставника</w:t>
            </w:r>
          </w:p>
        </w:tc>
      </w:tr>
    </w:tbl>
    <w:p w:rsidR="006D3C55" w:rsidRPr="00684C8B" w:rsidRDefault="006D3C55" w:rsidP="0068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C55" w:rsidRPr="00684C8B" w:rsidRDefault="006D3C55" w:rsidP="0068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F1" w:rsidRPr="00684C8B" w:rsidRDefault="006375F1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4.3. Схема застройки соревновательной площадки. </w:t>
      </w:r>
    </w:p>
    <w:p w:rsidR="00684C8B" w:rsidRDefault="00684C8B" w:rsidP="00684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C55" w:rsidRPr="00684C8B" w:rsidRDefault="00096CC7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>Схема застройки рассчитана на 6</w:t>
      </w:r>
      <w:r w:rsidR="006375F1" w:rsidRPr="00684C8B">
        <w:rPr>
          <w:rFonts w:ascii="Times New Roman" w:hAnsi="Times New Roman" w:cs="Times New Roman"/>
          <w:sz w:val="24"/>
          <w:szCs w:val="24"/>
        </w:rPr>
        <w:t xml:space="preserve"> рабочих мест, для всех категорий участников.</w:t>
      </w:r>
    </w:p>
    <w:p w:rsidR="006375F1" w:rsidRPr="00684C8B" w:rsidRDefault="006375F1" w:rsidP="00684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4084" w:rsidRPr="00684C8B" w:rsidRDefault="0002780E" w:rsidP="0068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68580</wp:posOffset>
                </wp:positionV>
                <wp:extent cx="2619375" cy="1866900"/>
                <wp:effectExtent l="9525" t="28575" r="9525" b="19050"/>
                <wp:wrapNone/>
                <wp:docPr id="1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9375" cy="1866900"/>
                          <a:chOff x="3585" y="10470"/>
                          <a:chExt cx="4125" cy="2940"/>
                        </a:xfrm>
                      </wpg:grpSpPr>
                      <wps:wsp>
                        <wps:cNvPr id="1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3585" y="10470"/>
                            <a:ext cx="4125" cy="2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395" y="12060"/>
                            <a:ext cx="22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235" y="12060"/>
                            <a:ext cx="22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70" y="12060"/>
                            <a:ext cx="22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395" y="11280"/>
                            <a:ext cx="22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235" y="11280"/>
                            <a:ext cx="22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970" y="11280"/>
                            <a:ext cx="22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975" y="11940"/>
                            <a:ext cx="22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975" y="11550"/>
                            <a:ext cx="22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020" y="10680"/>
                            <a:ext cx="21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620" y="10680"/>
                            <a:ext cx="21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235" y="10680"/>
                            <a:ext cx="21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910" y="10680"/>
                            <a:ext cx="21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510" y="10680"/>
                            <a:ext cx="21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125" y="10680"/>
                            <a:ext cx="21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5685" y="11370"/>
                            <a:ext cx="225" cy="180"/>
                          </a:xfrm>
                          <a:prstGeom prst="donut">
                            <a:avLst>
                              <a:gd name="adj" fmla="val 27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5685" y="12150"/>
                            <a:ext cx="225" cy="180"/>
                          </a:xfrm>
                          <a:prstGeom prst="donut">
                            <a:avLst>
                              <a:gd name="adj" fmla="val 27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4125" y="11370"/>
                            <a:ext cx="225" cy="180"/>
                          </a:xfrm>
                          <a:prstGeom prst="donut">
                            <a:avLst>
                              <a:gd name="adj" fmla="val 27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4125" y="12060"/>
                            <a:ext cx="225" cy="180"/>
                          </a:xfrm>
                          <a:prstGeom prst="donut">
                            <a:avLst>
                              <a:gd name="adj" fmla="val 27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4920" y="11460"/>
                            <a:ext cx="225" cy="180"/>
                          </a:xfrm>
                          <a:prstGeom prst="donut">
                            <a:avLst>
                              <a:gd name="adj" fmla="val 27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4920" y="12150"/>
                            <a:ext cx="225" cy="180"/>
                          </a:xfrm>
                          <a:prstGeom prst="donut">
                            <a:avLst>
                              <a:gd name="adj" fmla="val 27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3690" y="10755"/>
                            <a:ext cx="225" cy="180"/>
                          </a:xfrm>
                          <a:prstGeom prst="donut">
                            <a:avLst>
                              <a:gd name="adj" fmla="val 27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4350" y="10755"/>
                            <a:ext cx="225" cy="180"/>
                          </a:xfrm>
                          <a:prstGeom prst="donut">
                            <a:avLst>
                              <a:gd name="adj" fmla="val 27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4920" y="10755"/>
                            <a:ext cx="225" cy="180"/>
                          </a:xfrm>
                          <a:prstGeom prst="donut">
                            <a:avLst>
                              <a:gd name="adj" fmla="val 27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5595" y="10755"/>
                            <a:ext cx="225" cy="180"/>
                          </a:xfrm>
                          <a:prstGeom prst="donut">
                            <a:avLst>
                              <a:gd name="adj" fmla="val 27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6285" y="10755"/>
                            <a:ext cx="225" cy="180"/>
                          </a:xfrm>
                          <a:prstGeom prst="donut">
                            <a:avLst>
                              <a:gd name="adj" fmla="val 27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6825" y="10680"/>
                            <a:ext cx="225" cy="180"/>
                          </a:xfrm>
                          <a:prstGeom prst="donut">
                            <a:avLst>
                              <a:gd name="adj" fmla="val 27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5190" y="10470"/>
                            <a:ext cx="720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3765" y="10470"/>
                            <a:ext cx="720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6510" y="10470"/>
                            <a:ext cx="720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3780" y="13110"/>
                            <a:ext cx="450" cy="3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6510" y="13110"/>
                            <a:ext cx="615" cy="21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340" y="12840"/>
                            <a:ext cx="330" cy="63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7365" y="12795"/>
                            <a:ext cx="180" cy="450"/>
                          </a:xfrm>
                          <a:prstGeom prst="flowChartCollat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CED69" id="Group 52" o:spid="_x0000_s1026" style="position:absolute;margin-left:62.6pt;margin-top:5.4pt;width:206.25pt;height:147pt;z-index:251700224" coordorigin="3585,10470" coordsize="4125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">
                <v:rect id="Rectangle 2" o:spid="_x0000_s1027" style="position:absolute;left:3585;top:10470;width:4125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4" o:spid="_x0000_s1028" style="position:absolute;left:4395;top:12060;width:22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5" o:spid="_x0000_s1029" style="position:absolute;left:5235;top:12060;width:22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6" o:spid="_x0000_s1030" style="position:absolute;left:5970;top:12060;width:22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rect id="Rectangle 7" o:spid="_x0000_s1031" style="position:absolute;left:4395;top:11280;width:22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rect id="Rectangle 8" o:spid="_x0000_s1032" style="position:absolute;left:5235;top:11280;width:22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<v:rect id="Rectangle 9" o:spid="_x0000_s1033" style="position:absolute;left:5970;top:11280;width:22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<v:rect id="Rectangle 10" o:spid="_x0000_s1034" style="position:absolute;left:6975;top:11940;width:22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rect id="Rectangle 11" o:spid="_x0000_s1035" style="position:absolute;left:6975;top:11550;width:22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rect id="Rectangle 12" o:spid="_x0000_s1036" style="position:absolute;left:4020;top:10680;width:21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rect id="Rectangle 18" o:spid="_x0000_s1037" style="position:absolute;left:4620;top:10680;width:21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rect id="Rectangle 19" o:spid="_x0000_s1038" style="position:absolute;left:5235;top:10680;width:21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rect id="Rectangle 20" o:spid="_x0000_s1039" style="position:absolute;left:5910;top:10680;width:21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<v:rect id="Rectangle 21" o:spid="_x0000_s1040" style="position:absolute;left:6510;top:10680;width:21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<v:rect id="Rectangle 22" o:spid="_x0000_s1041" style="position:absolute;left:7125;top:10680;width:21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24" o:spid="_x0000_s1042" type="#_x0000_t23" style="position:absolute;left:5685;top:11370;width:22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0SsQA&#10;AADbAAAADwAAAGRycy9kb3ducmV2LnhtbESPQWvCQBSE74L/YXlCL6VuGoqV6CoiaNuTmgq9PrPP&#10;TTD7Ns1uTfrvu0LB4zAz3zDzZW9rcaXWV44VPI8TEMSF0xUbBcfPzdMUhA/IGmvHpOCXPCwXw8Ec&#10;M+06PtA1D0ZECPsMFZQhNJmUvijJoh+7hjh6Z9daDFG2RuoWuwi3tUyTZCItVhwXSmxoXVJxyX9s&#10;pBzTx6/d20dn0u/qZb89GTmddEo9jPrVDESgPtzD/+13rSB9hdu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GNErEAAAA2wAAAA8AAAAAAAAAAAAAAAAAmAIAAGRycy9k&#10;b3ducmV2LnhtbFBLBQYAAAAABAAEAPUAAACJAwAAAAA=&#10;" adj="4800"/>
                <v:shape id="AutoShape 25" o:spid="_x0000_s1043" type="#_x0000_t23" style="position:absolute;left:5685;top:12150;width:22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gOMUA&#10;AADbAAAADwAAAGRycy9kb3ducmV2LnhtbESPTWvCQBCG7wX/wzKCl1I3BhFJXaUI9uPUaoVep9np&#10;JjQ7G7Orif++cyh4HN55n5lntRl8oy7UxTqwgdk0A0VcBluzM3D83D0sQcWEbLEJTAauFGGzHt2t&#10;sLCh5z1dDskpgXAs0ECVUltoHcuKPMZpaIkl+wmdxyRj57TtsBe4b3SeZQvtsWa5UGFL24rK38PZ&#10;C+WY33+9v7z1Lj/V84/nb6eXi96YyXh4egSVaEi35f/2qzWQy7PiIh6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aA4xQAAANsAAAAPAAAAAAAAAAAAAAAAAJgCAABkcnMv&#10;ZG93bnJldi54bWxQSwUGAAAAAAQABAD1AAAAigMAAAAA&#10;" adj="4800"/>
                <v:shape id="AutoShape 26" o:spid="_x0000_s1044" type="#_x0000_t23" style="position:absolute;left:4125;top:11370;width:22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UFo8UA&#10;AADbAAAADwAAAGRycy9kb3ducmV2LnhtbESPT2vCQBTE7wW/w/IEL0U3DUU0uooUqvXU+ge8PrPP&#10;TTD7Ns2uJn77bqHQ4zAzv2Hmy85W4k6NLx0reBklIIhzp0s2Co6H9+EEhA/IGivHpOBBHpaL3tMc&#10;M+1a3tF9H4yIEPYZKihCqDMpfV6QRT9yNXH0Lq6xGKJsjNQNthFuK5kmyVhaLDkuFFjTW0H5dX+z&#10;kXJMn0+fm21r0u/y9Wt9NnIybpUa9LvVDESgLvyH/9ofWkE6hd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QWjxQAAANsAAAAPAAAAAAAAAAAAAAAAAJgCAABkcnMv&#10;ZG93bnJldi54bWxQSwUGAAAAAAQABAD1AAAAigMAAAAA&#10;" adj="4800"/>
                <v:shape id="AutoShape 27" o:spid="_x0000_s1045" type="#_x0000_t23" style="position:absolute;left:4125;top:12060;width:22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Y648UA&#10;AADbAAAADwAAAGRycy9kb3ducmV2LnhtbESPTUvDQBCG74L/YRnBi9hNo5SSdltEaLUn+wVep9lx&#10;E8zOptm1if++cxA8Du+8z8wzXw6+URfqYh3YwHiUgSIug63ZGTgeVo9TUDEhW2wCk4FfirBc3N7M&#10;sbCh5x1d9skpgXAs0ECVUltoHcuKPMZRaIkl+wqdxyRj57TtsBe4b3SeZRPtsWa5UGFLrxWV3/sf&#10;L5Rj/vD58bbpXX6un7frk9PTSW/M/d3wMgOVaEj/y3/td2vgSb4XF/EA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NjrjxQAAANsAAAAPAAAAAAAAAAAAAAAAAJgCAABkcnMv&#10;ZG93bnJldi54bWxQSwUGAAAAAAQABAD1AAAAigMAAAAA&#10;" adj="4800"/>
                <v:shape id="AutoShape 28" o:spid="_x0000_s1046" type="#_x0000_t23" style="position:absolute;left:4920;top:11460;width:22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feMQA&#10;AADbAAAADwAAAGRycy9kb3ducmV2LnhtbESPT2vCQBTE74V+h+UVvBTdGItI6ipF8N+pVgWvz+zr&#10;JjT7NmZXE7+9Wyj0OMzMb5jpvLOVuFHjS8cKhoMEBHHudMlGwfGw7E9A+ICssXJMCu7kYT57fppi&#10;pl3LX3TbByMihH2GCooQ6kxKnxdk0Q9cTRy9b9dYDFE2RuoG2wi3lUyTZCwtlhwXCqxpUVD+s7/a&#10;SDmmr6fP9bY16aV8263ORk7GrVK9l+7jHUSgLvyH/9obrWA0hN8v8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6n3jEAAAA2wAAAA8AAAAAAAAAAAAAAAAAmAIAAGRycy9k&#10;b3ducmV2LnhtbFBLBQYAAAAABAAEAPUAAACJAwAAAAA=&#10;" adj="4800"/>
                <v:shape id="AutoShape 29" o:spid="_x0000_s1047" type="#_x0000_t23" style="position:absolute;left:4920;top:12150;width:22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gBD8QA&#10;AADbAAAADwAAAGRycy9kb3ducmV2LnhtbESPQWvCQBSE74L/YXlCL1I3TYtIdBURtO1Jmwq9PrPP&#10;TTD7Ns1uTfrvu0LB4zAz3zCLVW9rcaXWV44VPE0SEMSF0xUbBcfP7eMMhA/IGmvHpOCXPKyWw8EC&#10;M+06/qBrHoyIEPYZKihDaDIpfVGSRT9xDXH0zq61GKJsjdQtdhFua5kmyVRarDgulNjQpqTikv/Y&#10;SDmm46/963tn0u/q5bA7GTmbdko9jPr1HESgPtzD/+03reA5hdu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oAQ/EAAAA2wAAAA8AAAAAAAAAAAAAAAAAmAIAAGRycy9k&#10;b3ducmV2LnhtbFBLBQYAAAAABAAEAPUAAACJAwAAAAA=&#10;" adj="4800"/>
                <v:shape id="AutoShape 30" o:spid="_x0000_s1048" type="#_x0000_t23" style="position:absolute;left:3690;top:10755;width:22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klMQA&#10;AADbAAAADwAAAGRycy9kb3ducmV2LnhtbESPT2vCQBTE74LfYXlCL6KbxiISXUUKre2p/gOvz+xz&#10;E8y+TbOrSb99t1DwOMzMb5jFqrOVuFPjS8cKnscJCOLc6ZKNguPhbTQD4QOyxsoxKfghD6tlv7fA&#10;TLuWd3TfByMihH2GCooQ6kxKnxdk0Y9dTRy9i2sshigbI3WDbYTbSqZJMpUWS44LBdb0WlB+3d9s&#10;pBzT4elr89ma9Lt82b6fjZxNW6WeBt16DiJQFx7h//aHVjCZwN+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kpJTEAAAA2wAAAA8AAAAAAAAAAAAAAAAAmAIAAGRycy9k&#10;b3ducmV2LnhtbFBLBQYAAAAABAAEAPUAAACJAwAAAAA=&#10;" adj="4800"/>
                <v:shape id="AutoShape 31" o:spid="_x0000_s1049" type="#_x0000_t23" style="position:absolute;left:4350;top:10755;width:22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084MQA&#10;AADbAAAADwAAAGRycy9kb3ducmV2LnhtbESPT2vCQBTE74LfYXlCL6KbpiISXUUKre2p/gOvz+xz&#10;E8y+TbOrSb99t1DwOMzMb5jFqrOVuFPjS8cKnscJCOLc6ZKNguPhbTQD4QOyxsoxKfghD6tlv7fA&#10;TLuWd3TfByMihH2GCooQ6kxKnxdk0Y9dTRy9i2sshigbI3WDbYTbSqZJMpUWS44LBdb0WlB+3d9s&#10;pBzT4elr89ma9LucbN/PRs6mrVJPg249BxGoC4/wf/tDK3iZwN+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NPODEAAAA2wAAAA8AAAAAAAAAAAAAAAAAmAIAAGRycy9k&#10;b3ducmV2LnhtbFBLBQYAAAAABAAEAPUAAACJAwAAAAA=&#10;" adj="4800"/>
                <v:shape id="AutoShape 32" o:spid="_x0000_s1050" type="#_x0000_t23" style="position:absolute;left:4920;top:10755;width:22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GZe8UA&#10;AADbAAAADwAAAGRycy9kb3ducmV2LnhtbESPT2vCQBTE74LfYXmFXkrdNFqR6CqlUP+cbK3Q6zP7&#10;uglm36bZ1cRv7woFj8PM/IaZLTpbiTM1vnSs4GWQgCDOnS7ZKNh/fzxPQPiArLFyTAou5GEx7/dm&#10;mGnX8hedd8GICGGfoYIihDqT0ucFWfQDVxNH79c1FkOUjZG6wTbCbSXTJBlLiyXHhQJrei8oP+5O&#10;NlL26dPPdrVpTfpXjj6XByMn41apx4fubQoiUBfu4f/2WisYvsLt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Zl7xQAAANsAAAAPAAAAAAAAAAAAAAAAAJgCAABkcnMv&#10;ZG93bnJldi54bWxQSwUGAAAAAAQABAD1AAAAigMAAAAA&#10;" adj="4800"/>
                <v:shape id="AutoShape 33" o:spid="_x0000_s1051" type="#_x0000_t23" style="position:absolute;left:5595;top:10755;width:22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HDMUA&#10;AADbAAAADwAAAGRycy9kb3ducmV2LnhtbESPT2vCQBTE74V+h+UVvBTdGEuQ6Cql4L9TWyt4fWZf&#10;N6HZtzG7mvjt3UKhx2FmfsPMl72txZVaXzlWMB4lIIgLpys2Cg5fq+EUhA/IGmvHpOBGHpaLx4c5&#10;5tp1/EnXfTAiQtjnqKAMocml9EVJFv3INcTR+3atxRBla6RusYtwW8s0STJpseK4UGJDbyUVP/uL&#10;jZRD+nx83+w6k56rl4/1ychp1ik1eOpfZyAC9eE//NfeagWTDH6/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kwcMxQAAANsAAAAPAAAAAAAAAAAAAAAAAJgCAABkcnMv&#10;ZG93bnJldi54bWxQSwUGAAAAAAQABAD1AAAAigMAAAAA&#10;" adj="4800"/>
                <v:shape id="AutoShape 34" o:spid="_x0000_s1052" type="#_x0000_t23" style="position:absolute;left:6285;top:10755;width:22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+il8UA&#10;AADbAAAADwAAAGRycy9kb3ducmV2LnhtbESPT2vCQBTE74V+h+UVeim6MYpK6ipFsLUn6x/w+sy+&#10;bkKzb2N2a+K3dwtCj8PM/IaZLTpbiQs1vnSsYNBPQBDnTpdsFBz2q94UhA/IGivHpOBKHhbzx4cZ&#10;Ztq1vKXLLhgRIewzVFCEUGdS+rwgi77vauLofbvGYoiyMVI32Ea4rWSaJGNpseS4UGBNy4Lyn92v&#10;jZRD+nLcfHy2Jj2Xo6/3k5HTcavU81P39goiUBf+w/f2WisYTuDvS/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36KXxQAAANsAAAAPAAAAAAAAAAAAAAAAAJgCAABkcnMv&#10;ZG93bnJldi54bWxQSwUGAAAAAAQABAD1AAAAigMAAAAA&#10;" adj="4800"/>
                <v:shape id="AutoShape 35" o:spid="_x0000_s1053" type="#_x0000_t23" style="position:absolute;left:6825;top:10680;width:22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A25cUA&#10;AADbAAAADwAAAGRycy9kb3ducmV2LnhtbESPTUvDQBCG74L/YRnBi9hNo5SSdltEaLUn+wVep9lx&#10;E8zOptm1if++cxA8Du+8z8wzXw6+URfqYh3YwHiUgSIug63ZGTgeVo9TUDEhW2wCk4FfirBc3N7M&#10;sbCh5x1d9skpgXAs0ECVUltoHcuKPMZRaIkl+wqdxyRj57TtsBe4b3SeZRPtsWa5UGFLrxWV3/sf&#10;L5Rj/vD58bbpXX6un7frk9PTSW/M/d3wMgOVaEj/y3/td2vgSZ4VF/EA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DblxQAAANsAAAAPAAAAAAAAAAAAAAAAAJgCAABkcnMv&#10;ZG93bnJldi54bWxQSwUGAAAAAAQABAD1AAAAigMAAAAA&#10;" adj="4800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6" o:spid="_x0000_s1054" type="#_x0000_t32" style="position:absolute;left:5190;top:10470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73scMAAADbAAAADwAAAGRycy9kb3ducmV2LnhtbESPzWoCQRCE74LvMHQgt9gbEzSujiKC&#10;kFwU14DXdqf3J9npWXYmunn7jBDwWFTVV9Ri1dtGXbjztRMNz6MEFEvuTC2lhs/j9ukNlA8khhon&#10;rOGXPayWw8GCUuOucuBLFkoVIeJT0lCF0KaIPq/Ykh+5liV6hesshSi7Ek1H1wi3DY6TZIKWaokL&#10;FbW8qTj/zn6shjO63cfXft9gkRx5N32VYownrR8f+vUcVOA+3MP/7Xej4WUGty/xB+D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u97HDAAAA2wAAAA8AAAAAAAAAAAAA&#10;AAAAoQIAAGRycy9kb3ducmV2LnhtbFBLBQYAAAAABAAEAPkAAACRAwAAAAA=&#10;" strokeweight="4.5pt"/>
                <v:shape id="AutoShape 37" o:spid="_x0000_s1055" type="#_x0000_t32" style="position:absolute;left:3765;top:10470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ItUb8AAADbAAAADwAAAGRycy9kb3ducmV2LnhtbERPS4vCMBC+C/6HMAt70+mKqFSjLIKg&#10;F8UH7HW2mT7cZlKaqN1/bw6Cx4/vvVh1tlZ3bn3lRMPXMAHFkjlTSaHhct4MZqB8IDFUO2EN/+xh&#10;tez3FpQa95Aj30+hUDFEfEoayhCaFNFnJVvyQ9ewRC53raUQYVugaekRw22NoySZoKVKYkNJDa9L&#10;zv5ON6vhF91+dz0casyTM++nY8lH+KP150f3PQcVuAtv8cu9NRrGcX38En8AL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1ItUb8AAADbAAAADwAAAAAAAAAAAAAAAACh&#10;AgAAZHJzL2Rvd25yZXYueG1sUEsFBgAAAAAEAAQA+QAAAI0DAAAAAA==&#10;" strokeweight="4.5pt"/>
                <v:shape id="AutoShape 38" o:spid="_x0000_s1056" type="#_x0000_t32" style="position:absolute;left:6510;top:10470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6IysIAAADbAAAADwAAAGRycy9kb3ducmV2LnhtbESPzWoCQRCE70LeYehAbtqriMrqKBII&#10;JBdFV8i1s9P7ozs9y85EN2+fEQSPRVV9Ra02vW3UlTtfO9EwHiWgWHJnaik1nLKP4QKUDySGGies&#10;4Y89bNYvgxWlxt3kwNdjKFWEiE9JQxVCmyL6vGJLfuRalugVrrMUouxKNB3dItw2OEmSGVqqJS5U&#10;1PJ7xfnl+Gs1/KDbfZ33+waLJOPdfCrFBL+1fnvtt0tQgfvwDD/an0bDdAz3L/EH4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B6IysIAAADbAAAADwAAAAAAAAAAAAAA&#10;AAChAgAAZHJzL2Rvd25yZXYueG1sUEsFBgAAAAAEAAQA+QAAAJADAAAAAA==&#10;" strokeweight="4.5pt"/>
                <v:shape id="AutoShape 39" o:spid="_x0000_s1057" type="#_x0000_t32" style="position:absolute;left:3780;top:13110;width:450;height:3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CKRMUAAADbAAAADwAAAGRycy9kb3ducmV2LnhtbESPQWsCMRSE74L/ITzBmyZKaWVrFFEK&#10;ooLoCqW3x+a5u3Xzsmyibv31TaHgcZiZb5jpvLWVuFHjS8caRkMFgjhzpuRcwyn9GExA+IBssHJM&#10;Gn7Iw3zW7UwxMe7OB7odQy4ihH2CGooQ6kRKnxVk0Q9dTRy9s2sshiibXJoG7xFuKzlW6lVaLDku&#10;FFjTsqDscrzaSFGbRarSr+t6/7nZP3bn1ds2+9a632sX7yACteEZ/m+vjYaXMfx9iT9Az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+CKRMUAAADbAAAADwAAAAAAAAAA&#10;AAAAAAChAgAAZHJzL2Rvd25yZXYueG1sUEsFBgAAAAAEAAQA+QAAAJMDAAAAAA==&#10;" strokeweight="3pt"/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41" o:spid="_x0000_s1058" type="#_x0000_t116" style="position:absolute;left:6510;top:13110;width:6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iUB8QA&#10;AADbAAAADwAAAGRycy9kb3ducmV2LnhtbESPT2sCMRTE7wW/Q3hCL0WzWhFZjbIsFD0Ipf65PzbP&#10;3cXkZUlSd/32TaHQ4zAzv2E2u8Ea8SAfWscKZtMMBHHldMu1gsv5Y7ICESKyRuOYFDwpwG47etlg&#10;rl3PX/Q4xVokCIccFTQxdrmUoWrIYpi6jjh5N+ctxiR9LbXHPsGtkfMsW0qLLaeFBjsqG6rup2+r&#10;4PNoSm9K6vfl83q4XBfF23FZKPU6Hoo1iEhD/A//tQ9aweIdfr+k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IlAfEAAAA2wAAAA8AAAAAAAAAAAAAAAAAmAIAAGRycy9k&#10;b3ducmV2LnhtbFBLBQYAAAAABAAEAPUAAACJAwAAAAA=&#10;"/>
                <v:rect id="Rectangle 42" o:spid="_x0000_s1059" style="position:absolute;left:5340;top:12840;width:330;height:63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DUsQA&#10;AADbAAAADwAAAGRycy9kb3ducmV2LnhtbESPQUvDQBSE74L/YXkFb3ZTjVLSbksVlIJ4aEzvj+xr&#10;NjT7ds2uadpf3xUEj8PMfMMs16PtxEB9aB0rmE0zEMS10y03Cqqvt/s5iBCRNXaOScGZAqxXtzdL&#10;LLQ78Y6GMjYiQTgUqMDE6AspQ23IYpg6T5y8g+stxiT7RuoeTwluO/mQZc/SYstpwaCnV0P1sfyx&#10;CsoPn/v3+dPmO6uGyuwfzeUTX5S6m4ybBYhIY/wP/7W3WkGew++X9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Cw1LEAAAA2wAAAA8AAAAAAAAAAAAAAAAAmAIAAGRycy9k&#10;b3ducmV2LnhtbFBLBQYAAAAABAAEAPUAAACJAwAAAAA=&#10;" fillcolor="#4f81bd [3204]"/>
                <v:shapetype id="_x0000_t125" coordsize="21600,21600" o:spt="125" path="m21600,21600l,21600,21600,,,xe">
                  <v:stroke joinstyle="miter"/>
                  <v:path o:extrusionok="f" gradientshapeok="t" o:connecttype="custom" o:connectlocs="10800,0;10800,10800;10800,21600" textboxrect="5400,5400,16200,16200"/>
                </v:shapetype>
                <v:shape id="AutoShape 48" o:spid="_x0000_s1060" type="#_x0000_t125" style="position:absolute;left:7365;top:12795;width:1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N48QA&#10;AADbAAAADwAAAGRycy9kb3ducmV2LnhtbESPT2vCQBTE70K/w/KE3sxGaTSkrlL6h3oStBU8PrLP&#10;JE32bchuTfz2riB4HGbmN8xyPZhGnKlzlWUF0ygGQZxbXXGh4Pfna5KCcB5ZY2OZFFzIwXr1NFpi&#10;pm3POzrvfSEChF2GCkrv20xKl5dk0EW2JQ7eyXYGfZBdIXWHfYCbRs7ieC4NVhwWSmzpvaS83v8b&#10;BfXio+Dj6bBJvrezLfn2M/2jWqnn8fD2CsLT4B/he3ujFbwkcPs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IzePEAAAA2wAAAA8AAAAAAAAAAAAAAAAAmAIAAGRycy9k&#10;b3ducmV2LnhtbFBLBQYAAAAABAAEAPUAAACJAwAAAAA=&#10;" fillcolor="black [3213]"/>
              </v:group>
            </w:pict>
          </mc:Fallback>
        </mc:AlternateContent>
      </w:r>
    </w:p>
    <w:p w:rsidR="00B24084" w:rsidRPr="00684C8B" w:rsidRDefault="00B24084" w:rsidP="0068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352" w:rsidRPr="00684C8B" w:rsidRDefault="00B12352" w:rsidP="0068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352" w:rsidRPr="00684C8B" w:rsidRDefault="00B12352" w:rsidP="0068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352" w:rsidRPr="00684C8B" w:rsidRDefault="00B12352" w:rsidP="0068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352" w:rsidRPr="00684C8B" w:rsidRDefault="00B12352" w:rsidP="0068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352" w:rsidRPr="00684C8B" w:rsidRDefault="00B12352" w:rsidP="0068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352" w:rsidRPr="00684C8B" w:rsidRDefault="00B12352" w:rsidP="0068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352" w:rsidRPr="00684C8B" w:rsidRDefault="00B12352" w:rsidP="0068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352" w:rsidRPr="00684C8B" w:rsidRDefault="00B12352" w:rsidP="0068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352" w:rsidRPr="00684C8B" w:rsidRDefault="00B12352" w:rsidP="0068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084" w:rsidRPr="00684C8B" w:rsidRDefault="00B24084" w:rsidP="0068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084" w:rsidRPr="00684C8B" w:rsidRDefault="00B24084" w:rsidP="0068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494" w:rsidRPr="00684C8B" w:rsidRDefault="00803494" w:rsidP="00684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8B"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</w:p>
    <w:p w:rsidR="00803494" w:rsidRPr="00684C8B" w:rsidRDefault="00803494" w:rsidP="0068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6"/>
        <w:gridCol w:w="2551"/>
      </w:tblGrid>
      <w:tr w:rsidR="00803494" w:rsidRPr="00684C8B" w:rsidTr="00803494">
        <w:tc>
          <w:tcPr>
            <w:tcW w:w="2126" w:type="dxa"/>
          </w:tcPr>
          <w:p w:rsidR="00803494" w:rsidRPr="00684C8B" w:rsidRDefault="0002780E" w:rsidP="00684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24130</wp:posOffset>
                      </wp:positionV>
                      <wp:extent cx="142875" cy="247650"/>
                      <wp:effectExtent l="9525" t="8255" r="9525" b="10795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68090" id="Rectangle 3" o:spid="_x0000_s1026" style="position:absolute;margin-left:40.85pt;margin-top:1.9pt;width:11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2551" w:type="dxa"/>
          </w:tcPr>
          <w:p w:rsidR="00803494" w:rsidRPr="00684C8B" w:rsidRDefault="00803494" w:rsidP="00684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494" w:rsidRPr="00684C8B" w:rsidRDefault="00A44F86" w:rsidP="00684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Стол для ручных работ</w:t>
            </w:r>
          </w:p>
        </w:tc>
      </w:tr>
      <w:tr w:rsidR="00803494" w:rsidRPr="00684C8B" w:rsidTr="00803494">
        <w:tc>
          <w:tcPr>
            <w:tcW w:w="2126" w:type="dxa"/>
          </w:tcPr>
          <w:p w:rsidR="00803494" w:rsidRPr="00684C8B" w:rsidRDefault="00096CC7" w:rsidP="00684C8B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86360</wp:posOffset>
                  </wp:positionV>
                  <wp:extent cx="161925" cy="190500"/>
                  <wp:effectExtent l="0" t="0" r="0" b="0"/>
                  <wp:wrapTight wrapText="bothSides">
                    <wp:wrapPolygon edited="0">
                      <wp:start x="0" y="0"/>
                      <wp:lineTo x="0" y="19440"/>
                      <wp:lineTo x="20329" y="19440"/>
                      <wp:lineTo x="20329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</w:tcPr>
          <w:p w:rsidR="00A44F86" w:rsidRPr="00684C8B" w:rsidRDefault="00A44F86" w:rsidP="00684C8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Стол со швейной        </w:t>
            </w:r>
          </w:p>
          <w:p w:rsidR="00A44F86" w:rsidRPr="00684C8B" w:rsidRDefault="00A44F86" w:rsidP="00684C8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машиной </w:t>
            </w:r>
          </w:p>
          <w:p w:rsidR="00096CC7" w:rsidRPr="00684C8B" w:rsidRDefault="00096CC7" w:rsidP="00684C8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CC7" w:rsidRPr="00684C8B" w:rsidTr="00803494">
        <w:tc>
          <w:tcPr>
            <w:tcW w:w="2126" w:type="dxa"/>
          </w:tcPr>
          <w:p w:rsidR="00096CC7" w:rsidRPr="00684C8B" w:rsidRDefault="00096CC7" w:rsidP="00684C8B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2096" behindDoc="1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124460</wp:posOffset>
                  </wp:positionV>
                  <wp:extent cx="171450" cy="142875"/>
                  <wp:effectExtent l="0" t="0" r="0" b="0"/>
                  <wp:wrapTight wrapText="bothSides">
                    <wp:wrapPolygon edited="0">
                      <wp:start x="0" y="0"/>
                      <wp:lineTo x="0" y="20160"/>
                      <wp:lineTo x="19200" y="20160"/>
                      <wp:lineTo x="19200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96CC7" w:rsidRPr="00684C8B" w:rsidRDefault="00096CC7" w:rsidP="00684C8B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CC7" w:rsidRPr="00684C8B" w:rsidRDefault="00A44F86" w:rsidP="00684C8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b/>
                <w:sz w:val="24"/>
                <w:szCs w:val="24"/>
              </w:rPr>
              <w:t>Стул</w:t>
            </w:r>
          </w:p>
        </w:tc>
      </w:tr>
      <w:tr w:rsidR="00096CC7" w:rsidRPr="00684C8B" w:rsidTr="00A44F86">
        <w:trPr>
          <w:trHeight w:val="843"/>
        </w:trPr>
        <w:tc>
          <w:tcPr>
            <w:tcW w:w="2126" w:type="dxa"/>
          </w:tcPr>
          <w:p w:rsidR="00096CC7" w:rsidRPr="00684C8B" w:rsidRDefault="00096CC7" w:rsidP="00684C8B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100965</wp:posOffset>
                  </wp:positionV>
                  <wp:extent cx="419100" cy="161925"/>
                  <wp:effectExtent l="0" t="0" r="0" b="0"/>
                  <wp:wrapTight wrapText="bothSides">
                    <wp:wrapPolygon edited="0">
                      <wp:start x="982" y="0"/>
                      <wp:lineTo x="0" y="2541"/>
                      <wp:lineTo x="0" y="17788"/>
                      <wp:lineTo x="982" y="20329"/>
                      <wp:lineTo x="20618" y="20329"/>
                      <wp:lineTo x="20618" y="0"/>
                      <wp:lineTo x="982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96CC7" w:rsidRPr="00684C8B" w:rsidRDefault="00096CC7" w:rsidP="00684C8B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51" w:type="dxa"/>
          </w:tcPr>
          <w:p w:rsidR="00A44F86" w:rsidRPr="00684C8B" w:rsidRDefault="00A44F86" w:rsidP="00684C8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Гладильная доска с                    </w:t>
            </w:r>
          </w:p>
          <w:p w:rsidR="00A44F86" w:rsidRPr="00684C8B" w:rsidRDefault="00A44F86" w:rsidP="00684C8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утюгом </w:t>
            </w:r>
          </w:p>
          <w:p w:rsidR="00096CC7" w:rsidRPr="00684C8B" w:rsidRDefault="00096CC7" w:rsidP="00684C8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CC7" w:rsidRPr="00684C8B" w:rsidTr="00803494">
        <w:tc>
          <w:tcPr>
            <w:tcW w:w="2126" w:type="dxa"/>
          </w:tcPr>
          <w:p w:rsidR="00096CC7" w:rsidRPr="00684C8B" w:rsidRDefault="00096CC7" w:rsidP="00684C8B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28625" cy="2381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096CC7" w:rsidRPr="00684C8B" w:rsidRDefault="00A44F86" w:rsidP="00684C8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b/>
                <w:sz w:val="24"/>
                <w:szCs w:val="24"/>
              </w:rPr>
              <w:t>Стол с оверлоком</w:t>
            </w:r>
          </w:p>
        </w:tc>
      </w:tr>
      <w:tr w:rsidR="00096CC7" w:rsidRPr="00684C8B" w:rsidTr="00803494">
        <w:tc>
          <w:tcPr>
            <w:tcW w:w="2126" w:type="dxa"/>
          </w:tcPr>
          <w:p w:rsidR="00096CC7" w:rsidRPr="00684C8B" w:rsidRDefault="00096CC7" w:rsidP="00684C8B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80645</wp:posOffset>
                  </wp:positionV>
                  <wp:extent cx="164465" cy="316865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0015" y="20778"/>
                      <wp:lineTo x="20015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96CC7" w:rsidRPr="00684C8B" w:rsidRDefault="00096CC7" w:rsidP="00684C8B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CC7" w:rsidRPr="00684C8B" w:rsidRDefault="00A44F86" w:rsidP="00684C8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8B">
              <w:rPr>
                <w:rFonts w:ascii="Times New Roman" w:hAnsi="Times New Roman" w:cs="Times New Roman"/>
                <w:b/>
                <w:sz w:val="24"/>
                <w:szCs w:val="24"/>
              </w:rPr>
              <w:t>Манекен</w:t>
            </w:r>
          </w:p>
        </w:tc>
      </w:tr>
    </w:tbl>
    <w:p w:rsidR="00803494" w:rsidRPr="00684C8B" w:rsidRDefault="00803494" w:rsidP="00684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3494" w:rsidRPr="00684C8B" w:rsidRDefault="00803494" w:rsidP="0068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494" w:rsidRPr="00684C8B" w:rsidRDefault="00803494" w:rsidP="0068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494" w:rsidRPr="00684C8B" w:rsidRDefault="00803494" w:rsidP="0068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494" w:rsidRPr="00684C8B" w:rsidRDefault="00803494" w:rsidP="0068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1E5" w:rsidRPr="00684C8B" w:rsidRDefault="001A21E5" w:rsidP="00684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8B">
        <w:rPr>
          <w:rFonts w:ascii="Times New Roman" w:hAnsi="Times New Roman" w:cs="Times New Roman"/>
          <w:b/>
          <w:sz w:val="24"/>
          <w:szCs w:val="24"/>
        </w:rPr>
        <w:t>5. Требования охраны труда и техники безопасности</w:t>
      </w:r>
    </w:p>
    <w:p w:rsidR="001A21E5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5F1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Требования по охране труда перед началом работы Перед началом работы портной должен: -проверить перед использованием СИЗ их исправность, отсутствие внешних повреждений; </w:t>
      </w:r>
    </w:p>
    <w:p w:rsidR="001A21E5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>-застегнуть пуговицы спецодежды, волосы подобрать под головной убор;</w:t>
      </w:r>
    </w:p>
    <w:p w:rsidR="001A21E5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>-проверить достаточность освещенности рабочего места и подходов к нему, отсутствие слепящего эффекта;</w:t>
      </w:r>
    </w:p>
    <w:p w:rsidR="001A21E5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-проверить наличие инструмента, приспособлений и материалов;</w:t>
      </w:r>
    </w:p>
    <w:p w:rsidR="001A21E5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-все детали кроя, изделия и инструменты расположить на рабочем месте в порядке, удобном для работы;</w:t>
      </w:r>
    </w:p>
    <w:p w:rsidR="001A21E5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-проверить режущую часть ножниц, должна быть правильно произведена заточка;</w:t>
      </w:r>
    </w:p>
    <w:p w:rsidR="001A21E5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>-осмотреть стул и проверить его устойчивость.</w:t>
      </w:r>
    </w:p>
    <w:p w:rsidR="006D3C55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Перед началом работы на швейных машинах, оверлоках и другом швейном оборудовании портной должен: </w:t>
      </w:r>
    </w:p>
    <w:p w:rsidR="001A21E5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-визуальным осмотром проверить отсутствие повреждений швейного оборудования, целостность питающих кабелей, штепсельных соединений; </w:t>
      </w:r>
    </w:p>
    <w:p w:rsidR="001A21E5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>-визуальным осмотром проверить установку защитного заземления;</w:t>
      </w:r>
    </w:p>
    <w:p w:rsidR="001A21E5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-при отключенном электропитании привода швейного оборудования убедиться установлена ли лапка с предохранителем от прокола пальцев, убедиться имеются ли ограждения на вращающихся частях швейной машины;</w:t>
      </w:r>
    </w:p>
    <w:p w:rsidR="001A21E5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-перед выполнением пробной операции, удалить шпульный колпачок и игольную нитку;</w:t>
      </w:r>
    </w:p>
    <w:p w:rsidR="001A21E5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-убедиться в исправности пускового устройства и правильности направления вращения маховика;</w:t>
      </w:r>
    </w:p>
    <w:p w:rsidR="001A21E5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-убедиться в отсутствии посторонних лиц в рабочей зоне. Во время выполнения пробной операции, при заметных изменениях в работе швейного оборудования, сразу отключить двигатель привода, доложить непосредственному </w:t>
      </w:r>
    </w:p>
    <w:p w:rsidR="00DA6013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>руководителю (эксперту) и до устранения всех неисправностей к работе не приступать.</w:t>
      </w:r>
    </w:p>
    <w:p w:rsidR="001A21E5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>Перед началом работы на электропаровых утюгах с подключенным парогенератором:</w:t>
      </w:r>
    </w:p>
    <w:p w:rsidR="001A21E5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-визуальным осмотром проверить изоляцию утюга, штепсельной розетки и вилки, наличие и исправность подставки, пульверизатора, диэлектрического коврика;</w:t>
      </w:r>
    </w:p>
    <w:p w:rsidR="001A21E5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-во время выполнения пробной операции, при заметных изменениях в работе электропарового утюга и парогенератора, сразу отключить оборудование от электросети, доложить непосредственному руководителю и до устранения неисправностей к работе не приступать. </w:t>
      </w:r>
    </w:p>
    <w:p w:rsidR="001A21E5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>Техническое обслуживание, ремонт, наладка проводится только специально обученным п</w:t>
      </w:r>
    </w:p>
    <w:p w:rsidR="001A21E5" w:rsidRPr="00DC688E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688E">
        <w:rPr>
          <w:rFonts w:ascii="Times New Roman" w:hAnsi="Times New Roman" w:cs="Times New Roman"/>
          <w:b/>
          <w:i/>
          <w:sz w:val="24"/>
          <w:szCs w:val="24"/>
        </w:rPr>
        <w:t>Требования по охране труда при выполнении ручных работ</w:t>
      </w:r>
    </w:p>
    <w:p w:rsidR="001A21E5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При выполнении работ портной обязан: </w:t>
      </w:r>
    </w:p>
    <w:p w:rsidR="001A21E5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>-работу выполнять согласно технологическому процессу; -</w:t>
      </w:r>
    </w:p>
    <w:p w:rsidR="001A21E5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при работе с иглой пользоваться наперстком; </w:t>
      </w:r>
    </w:p>
    <w:p w:rsidR="001A21E5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-обрезку нитей производить ножницами; </w:t>
      </w:r>
    </w:p>
    <w:p w:rsidR="001A21E5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>-в течение всего рабочего дня содержать рабочее место в чистоте и порядке, не загромождать проходы полуфабрикатами и готовыми изделиями;</w:t>
      </w:r>
    </w:p>
    <w:p w:rsidR="001A21E5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-работать при достаточности освещения на рабочем месте;</w:t>
      </w:r>
    </w:p>
    <w:p w:rsidR="001A21E5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-не допускать к рабочему месту посторонних лиц;</w:t>
      </w:r>
    </w:p>
    <w:p w:rsidR="001A21E5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-при выполнении ремонта одежды осмотреть карманы, лацканы и т.д. во избежание травм оставленными в одежде острыми предметами;</w:t>
      </w:r>
    </w:p>
    <w:p w:rsidR="001A21E5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-прежде чем стачивать изделие, необходимо проверить, не оставалось ли в ткани булавки или иголки. </w:t>
      </w:r>
    </w:p>
    <w:p w:rsidR="001A21E5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Портному не допускается: </w:t>
      </w:r>
    </w:p>
    <w:p w:rsidR="001A21E5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>-отвлекаться и отвлекать других работников посторонними разговорами;</w:t>
      </w:r>
    </w:p>
    <w:p w:rsidR="001A21E5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-класть ручной инструмент (ножницы и т.п.) и приспособления в карман;</w:t>
      </w:r>
    </w:p>
    <w:p w:rsidR="001A21E5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-оставлять иглы, ручной инструмент на изделии при временном прекращении работы; </w:t>
      </w:r>
    </w:p>
    <w:p w:rsidR="00DA6013" w:rsidRPr="00684C8B" w:rsidRDefault="001A21E5" w:rsidP="0068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-производить обрыв нити лезвием, зубами. </w:t>
      </w:r>
    </w:p>
    <w:p w:rsidR="001A21E5" w:rsidRPr="00684C8B" w:rsidRDefault="001A21E5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1E5" w:rsidRPr="00684C8B" w:rsidRDefault="001A21E5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При работе на швейных машинах, оверлоках и другом швейном оборудовании портной обязан: -пускать машину плавным нажатием на педаль; </w:t>
      </w:r>
    </w:p>
    <w:p w:rsidR="001A21E5" w:rsidRPr="00684C8B" w:rsidRDefault="001A21E5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>-подачу материала к иглодержателю производить равномерно, без рывков, прошивать утолщенные места на пониженных оборотах (так как игла может сломаться и поранить);</w:t>
      </w:r>
    </w:p>
    <w:p w:rsidR="001A21E5" w:rsidRPr="00684C8B" w:rsidRDefault="001A21E5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>-прокладывая строчку, изделие придерживать двумя руками по обе стороны от иглы во избежание попадания пальцев рук под иглу;</w:t>
      </w:r>
    </w:p>
    <w:p w:rsidR="001A21E5" w:rsidRPr="00684C8B" w:rsidRDefault="001A21E5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-заправку верхней и нижней нити, смену иглы, смазку швейной машины производить только при выключенном электродвигателе, сняв ногу с пусковой педали;</w:t>
      </w:r>
    </w:p>
    <w:p w:rsidR="001A21E5" w:rsidRPr="00684C8B" w:rsidRDefault="001A21E5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-при замене иглы убедиться в надежности ее крепления; -постоянно следить за креплением нажимной лапки и в случае ослабевания закрепить ее</w:t>
      </w:r>
    </w:p>
    <w:p w:rsidR="001A21E5" w:rsidRPr="00684C8B" w:rsidRDefault="001A21E5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Портной должен отключить выключатель питания или полностью отключить швейное оборудование из электросети при: </w:t>
      </w:r>
    </w:p>
    <w:p w:rsidR="00C44032" w:rsidRPr="00684C8B" w:rsidRDefault="001A21E5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>-заправке нитки в иголку или замене шпульки;</w:t>
      </w:r>
    </w:p>
    <w:p w:rsidR="00C44032" w:rsidRPr="00684C8B" w:rsidRDefault="001A21E5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-замене иглы, лапки, игольной пластины и других деталей;</w:t>
      </w:r>
    </w:p>
    <w:p w:rsidR="001A21E5" w:rsidRPr="00684C8B" w:rsidRDefault="001A21E5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 -ремонте или наладке; -оставлении (даже на короткое время) рабочего места; </w:t>
      </w:r>
    </w:p>
    <w:p w:rsidR="00C44032" w:rsidRPr="00684C8B" w:rsidRDefault="00C44032" w:rsidP="00684C8B">
      <w:pPr>
        <w:pStyle w:val="a8"/>
        <w:shd w:val="clear" w:color="auto" w:fill="FFFFFF"/>
        <w:spacing w:before="0" w:beforeAutospacing="0" w:after="0" w:afterAutospacing="0"/>
      </w:pPr>
      <w:r w:rsidRPr="00684C8B">
        <w:t xml:space="preserve">При работе на швейных машинах, оверлоках и другом швейном оборудовании не допускается: </w:t>
      </w:r>
    </w:p>
    <w:p w:rsidR="00C44032" w:rsidRPr="00684C8B" w:rsidRDefault="00C44032" w:rsidP="00684C8B">
      <w:pPr>
        <w:pStyle w:val="a8"/>
        <w:shd w:val="clear" w:color="auto" w:fill="FFFFFF"/>
        <w:spacing w:before="0" w:beforeAutospacing="0" w:after="0" w:afterAutospacing="0"/>
      </w:pPr>
      <w:r w:rsidRPr="00684C8B">
        <w:t xml:space="preserve">-наклоняться низко к швейному оборудованию во избежание захвата ею волос и головного убора; </w:t>
      </w:r>
    </w:p>
    <w:p w:rsidR="00C44032" w:rsidRPr="00684C8B" w:rsidRDefault="00C44032" w:rsidP="00684C8B">
      <w:pPr>
        <w:pStyle w:val="a8"/>
        <w:shd w:val="clear" w:color="auto" w:fill="FFFFFF"/>
        <w:spacing w:before="0" w:beforeAutospacing="0" w:after="0" w:afterAutospacing="0"/>
      </w:pPr>
      <w:r w:rsidRPr="00684C8B">
        <w:t xml:space="preserve">-тормозить или ускорять швейное оборудование рукой за маховое колесо; -касаться иглы на ходу машины; </w:t>
      </w:r>
    </w:p>
    <w:p w:rsidR="00C44032" w:rsidRPr="00684C8B" w:rsidRDefault="00C44032" w:rsidP="00684C8B">
      <w:pPr>
        <w:pStyle w:val="a8"/>
        <w:shd w:val="clear" w:color="auto" w:fill="FFFFFF"/>
        <w:spacing w:before="0" w:beforeAutospacing="0" w:after="0" w:afterAutospacing="0"/>
      </w:pPr>
      <w:r w:rsidRPr="00684C8B">
        <w:t>-бросать на пол отработанные или сломанные иглы;</w:t>
      </w:r>
    </w:p>
    <w:p w:rsidR="00557598" w:rsidRPr="00684C8B" w:rsidRDefault="00C44032" w:rsidP="00684C8B">
      <w:pPr>
        <w:pStyle w:val="a8"/>
        <w:shd w:val="clear" w:color="auto" w:fill="FFFFFF"/>
        <w:spacing w:before="0" w:beforeAutospacing="0" w:after="0" w:afterAutospacing="0"/>
      </w:pPr>
      <w:r w:rsidRPr="00684C8B">
        <w:t xml:space="preserve"> -открывать, снимать ограждающи</w:t>
      </w:r>
      <w:r w:rsidR="00557598" w:rsidRPr="00684C8B">
        <w:t xml:space="preserve">е устройства и приспособления; </w:t>
      </w:r>
    </w:p>
    <w:p w:rsidR="00C44032" w:rsidRPr="00684C8B" w:rsidRDefault="00C44032" w:rsidP="00684C8B">
      <w:pPr>
        <w:pStyle w:val="a8"/>
        <w:shd w:val="clear" w:color="auto" w:fill="FFFFFF"/>
        <w:spacing w:before="0" w:beforeAutospacing="0" w:after="0" w:afterAutospacing="0"/>
      </w:pPr>
      <w:r w:rsidRPr="00684C8B">
        <w:t xml:space="preserve">-класть около вращающихся частей швейного оборудования ручной инструмент и посторонние предметы; </w:t>
      </w:r>
    </w:p>
    <w:p w:rsidR="00DA6013" w:rsidRPr="00684C8B" w:rsidRDefault="00C44032" w:rsidP="00684C8B">
      <w:pPr>
        <w:pStyle w:val="a8"/>
        <w:shd w:val="clear" w:color="auto" w:fill="FFFFFF"/>
        <w:spacing w:before="0" w:beforeAutospacing="0" w:after="0" w:afterAutospacing="0"/>
      </w:pPr>
      <w:r w:rsidRPr="00684C8B">
        <w:t>-использовать затупленную или искривленную иглу.</w:t>
      </w:r>
    </w:p>
    <w:p w:rsidR="00C44032" w:rsidRPr="00684C8B" w:rsidRDefault="00C44032" w:rsidP="00684C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557598" w:rsidRPr="00684C8B" w:rsidRDefault="00557598" w:rsidP="00684C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  <w:r w:rsidRPr="00684C8B">
        <w:rPr>
          <w:rStyle w:val="c2"/>
          <w:color w:val="000000"/>
        </w:rPr>
        <w:t xml:space="preserve">При работе на электропаровых утюгах с подключенным парогенератором портной обязан: </w:t>
      </w:r>
    </w:p>
    <w:p w:rsidR="00557598" w:rsidRPr="00684C8B" w:rsidRDefault="00557598" w:rsidP="00684C8B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684C8B">
        <w:rPr>
          <w:rStyle w:val="c2"/>
          <w:color w:val="000000"/>
        </w:rPr>
        <w:t>-работать осторожно, во избежание ожогов, порчи изделий и возникновения загораний,неперегревая его;</w:t>
      </w:r>
    </w:p>
    <w:p w:rsidR="00557598" w:rsidRPr="00684C8B" w:rsidRDefault="00557598" w:rsidP="00684C8B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684C8B">
        <w:rPr>
          <w:rStyle w:val="c2"/>
          <w:color w:val="000000"/>
        </w:rPr>
        <w:t xml:space="preserve"> -при перегреве, выключить утюг для его постепенного охлаждения; </w:t>
      </w:r>
    </w:p>
    <w:p w:rsidR="00557598" w:rsidRPr="00684C8B" w:rsidRDefault="00557598" w:rsidP="00684C8B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684C8B">
        <w:rPr>
          <w:rStyle w:val="c2"/>
          <w:color w:val="000000"/>
        </w:rPr>
        <w:t>-отключать оборудование, держась за штепсельную вилку;</w:t>
      </w:r>
    </w:p>
    <w:p w:rsidR="00557598" w:rsidRPr="00684C8B" w:rsidRDefault="00557598" w:rsidP="00684C8B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684C8B">
        <w:rPr>
          <w:rStyle w:val="c2"/>
          <w:color w:val="000000"/>
        </w:rPr>
        <w:t xml:space="preserve"> -следить за кабелем (проводом), он должен находиться в подвешенном состоянии.</w:t>
      </w:r>
    </w:p>
    <w:p w:rsidR="00557598" w:rsidRPr="00684C8B" w:rsidRDefault="00557598" w:rsidP="00684C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  <w:r w:rsidRPr="00684C8B">
        <w:rPr>
          <w:rStyle w:val="c2"/>
          <w:color w:val="000000"/>
        </w:rPr>
        <w:t xml:space="preserve"> При работе на электропаровых утюгах с подключенным парогенератором не допускается:</w:t>
      </w:r>
    </w:p>
    <w:p w:rsidR="00557598" w:rsidRPr="00684C8B" w:rsidRDefault="00557598" w:rsidP="00684C8B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684C8B">
        <w:rPr>
          <w:rStyle w:val="c2"/>
          <w:color w:val="000000"/>
        </w:rPr>
        <w:t xml:space="preserve"> -выдергивать шнур из розетки, держась за токоведущий кабель (провод); </w:t>
      </w:r>
    </w:p>
    <w:p w:rsidR="00557598" w:rsidRPr="00684C8B" w:rsidRDefault="00557598" w:rsidP="00684C8B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684C8B">
        <w:rPr>
          <w:rStyle w:val="c2"/>
          <w:color w:val="000000"/>
        </w:rPr>
        <w:t>-охлаждать утюг водой;</w:t>
      </w:r>
    </w:p>
    <w:p w:rsidR="00557598" w:rsidRPr="00684C8B" w:rsidRDefault="00557598" w:rsidP="00684C8B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684C8B">
        <w:rPr>
          <w:rStyle w:val="c2"/>
          <w:color w:val="000000"/>
        </w:rPr>
        <w:t xml:space="preserve"> -ронять утюг или стучать по обрабатываемому изделию;</w:t>
      </w:r>
    </w:p>
    <w:p w:rsidR="00C44032" w:rsidRPr="00684C8B" w:rsidRDefault="00557598" w:rsidP="00684C8B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684C8B">
        <w:rPr>
          <w:rStyle w:val="c2"/>
          <w:color w:val="000000"/>
        </w:rPr>
        <w:t xml:space="preserve"> -касаний кабеля (провода) с горячим корпусом утюга или горячих предметов.</w:t>
      </w:r>
    </w:p>
    <w:p w:rsidR="00557598" w:rsidRPr="00684C8B" w:rsidRDefault="00557598" w:rsidP="00684C8B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i/>
          <w:color w:val="000000"/>
        </w:rPr>
      </w:pPr>
      <w:r w:rsidRPr="00684C8B">
        <w:rPr>
          <w:rStyle w:val="c2"/>
          <w:b/>
          <w:i/>
          <w:color w:val="000000"/>
        </w:rPr>
        <w:t>Требования по охране труда по окончании работы</w:t>
      </w:r>
    </w:p>
    <w:p w:rsidR="00557598" w:rsidRPr="00684C8B" w:rsidRDefault="00557598" w:rsidP="00684C8B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684C8B">
        <w:rPr>
          <w:rStyle w:val="c2"/>
          <w:color w:val="000000"/>
        </w:rPr>
        <w:t xml:space="preserve"> По окончании работы портной обязан:</w:t>
      </w:r>
    </w:p>
    <w:p w:rsidR="00557598" w:rsidRPr="00684C8B" w:rsidRDefault="00557598" w:rsidP="00684C8B">
      <w:pPr>
        <w:spacing w:after="0" w:line="240" w:lineRule="auto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C8B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 xml:space="preserve">-отключить швейное оборудование, держась за штепсельную вилку и дождаться полной его остановки; </w:t>
      </w:r>
    </w:p>
    <w:p w:rsidR="00557598" w:rsidRPr="00684C8B" w:rsidRDefault="00557598" w:rsidP="00684C8B">
      <w:pPr>
        <w:spacing w:after="0" w:line="240" w:lineRule="auto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C8B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>-вычистить машину;</w:t>
      </w:r>
    </w:p>
    <w:p w:rsidR="00557598" w:rsidRPr="00684C8B" w:rsidRDefault="00557598" w:rsidP="00684C8B">
      <w:pPr>
        <w:spacing w:after="0" w:line="240" w:lineRule="auto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C8B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 xml:space="preserve"> -убрать в специально выделенные места хранения все приспособления и инструмент (ножницы, отвертку, масленку и т.п.), применяемые в работе; </w:t>
      </w:r>
    </w:p>
    <w:p w:rsidR="00557598" w:rsidRPr="00684C8B" w:rsidRDefault="00557598" w:rsidP="00684C8B">
      <w:pPr>
        <w:spacing w:after="0" w:line="240" w:lineRule="auto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C8B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>-при отключении электропитания электропаровых утюгов с подключенным парогенератором отключить выключатель электропитания паровых утюгов, отключить выключатель «Сеть», вынуть вилку кабеля (провода) из розетки держась за штепсельную вилку, стравить пар из парогенератора через подсоединенный шланг в холодную воду.</w:t>
      </w:r>
    </w:p>
    <w:p w:rsidR="00557598" w:rsidRPr="00684C8B" w:rsidRDefault="00557598" w:rsidP="00684C8B">
      <w:pPr>
        <w:spacing w:after="0" w:line="240" w:lineRule="auto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C8B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Отключить пресс кнопкой (охлаждение), при этом транспортные ленты должны двигаться пока температура пресса составит 80 град.С.</w:t>
      </w:r>
    </w:p>
    <w:p w:rsidR="00557598" w:rsidRPr="00684C8B" w:rsidRDefault="00557598" w:rsidP="00684C8B">
      <w:pPr>
        <w:spacing w:after="0" w:line="240" w:lineRule="auto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C8B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 охлаждения пресса составляет 30-40 минут.</w:t>
      </w:r>
    </w:p>
    <w:p w:rsidR="00557598" w:rsidRPr="00684C8B" w:rsidRDefault="00557598" w:rsidP="00684C8B">
      <w:pPr>
        <w:spacing w:after="0" w:line="240" w:lineRule="auto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C8B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Вынуть вилку кабеля (провода) из розетки держась за штепсельную вилку. Привести в порядок рабочее место и территорию вокруг него;</w:t>
      </w:r>
    </w:p>
    <w:p w:rsidR="00557598" w:rsidRPr="00684C8B" w:rsidRDefault="00557598" w:rsidP="00684C8B">
      <w:pPr>
        <w:spacing w:after="0" w:line="240" w:lineRule="auto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C8B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Отключить рабочее освещение;</w:t>
      </w:r>
    </w:p>
    <w:p w:rsidR="00557598" w:rsidRPr="00684C8B" w:rsidRDefault="00557598" w:rsidP="00684C8B">
      <w:pPr>
        <w:spacing w:after="0" w:line="240" w:lineRule="auto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C8B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Сообщить своему непосредственному руководителю (эксперту) обо всех неисправностях, возникших во время работы, и принятых мерах по их устранению. </w:t>
      </w:r>
    </w:p>
    <w:p w:rsidR="00557598" w:rsidRPr="00684C8B" w:rsidRDefault="00557598" w:rsidP="00684C8B">
      <w:pPr>
        <w:spacing w:after="0" w:line="240" w:lineRule="auto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C8B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 xml:space="preserve">Снять рабочую одежду, специальную обувь и другие СИЗ и убрать их в установленные места хранения. Вымыть руки водой с моющим средством, при возможности принять душ. </w:t>
      </w:r>
    </w:p>
    <w:p w:rsidR="00557598" w:rsidRPr="00684C8B" w:rsidRDefault="00557598" w:rsidP="00684C8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color w:val="000000"/>
        </w:rPr>
      </w:pPr>
      <w:r w:rsidRPr="00684C8B">
        <w:rPr>
          <w:rStyle w:val="c2"/>
          <w:b/>
          <w:i/>
          <w:color w:val="000000"/>
        </w:rPr>
        <w:t>Требования по охране труда в аварийных ситуациях</w:t>
      </w:r>
    </w:p>
    <w:p w:rsidR="00557598" w:rsidRPr="00684C8B" w:rsidRDefault="00557598" w:rsidP="00684C8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684C8B">
        <w:rPr>
          <w:rStyle w:val="c2"/>
          <w:color w:val="000000"/>
        </w:rPr>
        <w:t xml:space="preserve">При возникновении аварийной ситуации портной обязан: </w:t>
      </w:r>
    </w:p>
    <w:p w:rsidR="00557598" w:rsidRPr="00684C8B" w:rsidRDefault="00557598" w:rsidP="00684C8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684C8B">
        <w:rPr>
          <w:rStyle w:val="c2"/>
          <w:color w:val="000000"/>
        </w:rPr>
        <w:t>-остановить работу, отключить используемые при работе электрическое оборудование, принять меры к эвакуации людей из опасной зоны и вызвать аварийные службы;</w:t>
      </w:r>
    </w:p>
    <w:p w:rsidR="00557598" w:rsidRPr="00684C8B" w:rsidRDefault="00557598" w:rsidP="00684C8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684C8B">
        <w:rPr>
          <w:rStyle w:val="c2"/>
          <w:color w:val="000000"/>
        </w:rPr>
        <w:t xml:space="preserve"> -сообщить о происшествии непосредственному руководителю (эксперту), ответственному за безопасную эксплуатацию оборудования;</w:t>
      </w:r>
    </w:p>
    <w:p w:rsidR="00557598" w:rsidRPr="00684C8B" w:rsidRDefault="00557598" w:rsidP="00684C8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684C8B">
        <w:rPr>
          <w:rStyle w:val="c2"/>
          <w:color w:val="000000"/>
        </w:rPr>
        <w:t xml:space="preserve"> -принять меры по устранению причин аварийной ситуации.</w:t>
      </w:r>
    </w:p>
    <w:p w:rsidR="00557598" w:rsidRPr="00684C8B" w:rsidRDefault="00557598" w:rsidP="00684C8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684C8B">
        <w:rPr>
          <w:rStyle w:val="c2"/>
          <w:color w:val="000000"/>
        </w:rPr>
        <w:t xml:space="preserve"> При аварии электроснабжения, прорыве трубопровода, необходимо прекратить работу и вызвать соответствующую аварийную службу.</w:t>
      </w:r>
    </w:p>
    <w:p w:rsidR="00557598" w:rsidRPr="00684C8B" w:rsidRDefault="00557598" w:rsidP="00684C8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684C8B">
        <w:rPr>
          <w:rStyle w:val="c2"/>
          <w:color w:val="000000"/>
        </w:rPr>
        <w:t xml:space="preserve"> Возобновление работы допускается только после устранения причин, приведших к аварийной ситуации и (или) несчастному случаю. </w:t>
      </w:r>
    </w:p>
    <w:p w:rsidR="00557598" w:rsidRPr="00684C8B" w:rsidRDefault="00557598" w:rsidP="00684C8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684C8B">
        <w:rPr>
          <w:rStyle w:val="c2"/>
          <w:color w:val="000000"/>
        </w:rPr>
        <w:t xml:space="preserve">В случае возникновения пожара или загорания необходимо: </w:t>
      </w:r>
    </w:p>
    <w:p w:rsidR="00557598" w:rsidRPr="00684C8B" w:rsidRDefault="00557598" w:rsidP="00684C8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684C8B">
        <w:rPr>
          <w:rStyle w:val="c2"/>
          <w:color w:val="000000"/>
        </w:rPr>
        <w:t xml:space="preserve">-прекратить работу; -обесточить электроприборы; </w:t>
      </w:r>
    </w:p>
    <w:p w:rsidR="00557598" w:rsidRPr="00684C8B" w:rsidRDefault="00557598" w:rsidP="00684C8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684C8B">
        <w:rPr>
          <w:rStyle w:val="c2"/>
          <w:color w:val="000000"/>
        </w:rPr>
        <w:t>- сообщить о происшествии непосредственному руководителю или другому должностному лицу организации.</w:t>
      </w:r>
    </w:p>
    <w:p w:rsidR="00557598" w:rsidRPr="00684C8B" w:rsidRDefault="00557598" w:rsidP="00684C8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684C8B">
        <w:rPr>
          <w:rStyle w:val="c2"/>
          <w:color w:val="000000"/>
        </w:rPr>
        <w:t xml:space="preserve"> При невозможности устранения очага пожара необходимо сообщить о нем в подразделение по чрезвычайным ситуациям; </w:t>
      </w:r>
    </w:p>
    <w:p w:rsidR="00557598" w:rsidRPr="00684C8B" w:rsidRDefault="00557598" w:rsidP="00684C8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684C8B">
        <w:rPr>
          <w:rStyle w:val="c2"/>
          <w:color w:val="000000"/>
        </w:rPr>
        <w:t xml:space="preserve">-в случае угрозы здоровью и (или) жизни немедленно покинуть место пожара по путям эвакуации. </w:t>
      </w:r>
    </w:p>
    <w:p w:rsidR="00557598" w:rsidRPr="00684C8B" w:rsidRDefault="00557598" w:rsidP="00684C8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684C8B">
        <w:rPr>
          <w:rStyle w:val="c2"/>
          <w:color w:val="000000"/>
        </w:rPr>
        <w:t>При несчастном случае необходимо:</w:t>
      </w:r>
    </w:p>
    <w:p w:rsidR="00557598" w:rsidRPr="00684C8B" w:rsidRDefault="00557598" w:rsidP="00684C8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684C8B">
        <w:rPr>
          <w:rStyle w:val="c2"/>
          <w:color w:val="000000"/>
        </w:rPr>
        <w:t xml:space="preserve"> -принять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или доставке потерпевшего в организацию здравоохранения;</w:t>
      </w:r>
    </w:p>
    <w:p w:rsidR="00557598" w:rsidRPr="00684C8B" w:rsidRDefault="00557598" w:rsidP="00684C8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684C8B">
        <w:rPr>
          <w:rStyle w:val="c2"/>
          <w:color w:val="000000"/>
        </w:rPr>
        <w:t xml:space="preserve"> -обеспечить до начала расследования сохранность обстановки на месте происшествия, если не существует угрозы жизни и здоровью окружающих;</w:t>
      </w:r>
    </w:p>
    <w:p w:rsidR="00557598" w:rsidRPr="00684C8B" w:rsidRDefault="00557598" w:rsidP="00684C8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684C8B">
        <w:rPr>
          <w:rStyle w:val="c2"/>
          <w:color w:val="000000"/>
        </w:rPr>
        <w:t xml:space="preserve"> -сообщить о несчастном случае непосредственному руководителю или другому должностному лицу. В случае получения травмы и (или) внезапного ухудшения здоровья (усиления сердцебиения, появления головной боли и другого) портной должен прекратить работу, отключить оборудование, сообщить об этом непосредственному руководителю (эксперту) или другому должностному лицу и при необходимости обратиться к врачу.   </w:t>
      </w:r>
    </w:p>
    <w:p w:rsidR="00DC688E" w:rsidRPr="00684C8B" w:rsidRDefault="00DC688E" w:rsidP="00DC688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684C8B">
        <w:rPr>
          <w:rFonts w:ascii="Times New Roman" w:hAnsi="Times New Roman" w:cs="Times New Roman"/>
          <w:sz w:val="24"/>
          <w:szCs w:val="24"/>
        </w:rPr>
        <w:t xml:space="preserve">В соответствии с функциональными медицинскими показаниями участникам может быть предоставлено или разрешено использовать собственное дополнительное оборудование – дополнительные источники освещения, увеличивающие линзы и т.п.   </w:t>
      </w:r>
    </w:p>
    <w:p w:rsidR="00557598" w:rsidRPr="00684C8B" w:rsidRDefault="00557598" w:rsidP="00684C8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557598" w:rsidRPr="00684C8B" w:rsidRDefault="00557598" w:rsidP="00684C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1E2FAF" w:rsidRDefault="001E2FAF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1E2FAF" w:rsidRDefault="001E2FAF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1E2FAF" w:rsidRDefault="001E2FAF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1E2FAF" w:rsidRDefault="001E2FAF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1E2FAF" w:rsidRDefault="001E2FAF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C20F27" w:rsidRDefault="00C20F27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C20F27" w:rsidRDefault="00C20F27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C20F27" w:rsidRDefault="00C20F27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C20F27" w:rsidRDefault="00C20F27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C20F27" w:rsidRDefault="00C20F27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C20F27" w:rsidRDefault="00C20F27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C20F27" w:rsidRDefault="00C20F27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C20F27" w:rsidRDefault="00C20F27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990548" w:rsidRDefault="00990548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990548" w:rsidRDefault="00990548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990548" w:rsidRDefault="00990548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990548" w:rsidRDefault="00990548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990548" w:rsidRDefault="00990548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990548" w:rsidRDefault="00990548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990548" w:rsidRDefault="00990548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990548" w:rsidRDefault="00990548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990548" w:rsidRDefault="00990548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990548" w:rsidRDefault="00990548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990548" w:rsidRDefault="00990548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990548" w:rsidRDefault="00990548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990548" w:rsidRDefault="00990548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877131" w:rsidRDefault="00877131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877131" w:rsidRDefault="00877131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877131" w:rsidRDefault="00877131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877131" w:rsidRDefault="00877131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877131" w:rsidRDefault="00877131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877131" w:rsidRDefault="00877131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877131" w:rsidRDefault="00877131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877131" w:rsidRDefault="00877131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1E2FAF" w:rsidRDefault="001E2FAF" w:rsidP="001E2FA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  <w:r>
        <w:rPr>
          <w:rStyle w:val="c2"/>
          <w:color w:val="000000"/>
        </w:rPr>
        <w:t>Приложение 1</w:t>
      </w:r>
    </w:p>
    <w:p w:rsidR="001E2FAF" w:rsidRDefault="001E2FAF" w:rsidP="00684C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1E2FAF" w:rsidRDefault="001E2FAF" w:rsidP="00684C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BC0114" w:rsidRPr="00684C8B" w:rsidRDefault="00BC0114" w:rsidP="00684C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  <w:r w:rsidRPr="00684C8B">
        <w:rPr>
          <w:rStyle w:val="c2"/>
          <w:color w:val="000000"/>
        </w:rPr>
        <w:t xml:space="preserve">Технический рисунок </w:t>
      </w:r>
    </w:p>
    <w:p w:rsidR="00557598" w:rsidRPr="00684C8B" w:rsidRDefault="00557598" w:rsidP="00684C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557598" w:rsidRPr="00684C8B" w:rsidRDefault="001E2FAF" w:rsidP="00684C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1832610</wp:posOffset>
            </wp:positionH>
            <wp:positionV relativeFrom="paragraph">
              <wp:posOffset>149225</wp:posOffset>
            </wp:positionV>
            <wp:extent cx="3571875" cy="3105150"/>
            <wp:effectExtent l="0" t="0" r="0" b="0"/>
            <wp:wrapTight wrapText="bothSides">
              <wp:wrapPolygon edited="0">
                <wp:start x="0" y="0"/>
                <wp:lineTo x="0" y="21467"/>
                <wp:lineTo x="21542" y="21467"/>
                <wp:lineTo x="21542" y="0"/>
                <wp:lineTo x="0" y="0"/>
              </wp:wrapPolygon>
            </wp:wrapTight>
            <wp:docPr id="2" name="Рисунок 2" descr="C:\Users\ЕЛЕНА\Desktop\2019-02-13_13-15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2019-02-13_13-15-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598" w:rsidRPr="00684C8B" w:rsidRDefault="00557598" w:rsidP="00684C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1E2FAF" w:rsidRDefault="001E2FAF" w:rsidP="00684C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1E2FAF" w:rsidRDefault="001E2FAF" w:rsidP="00684C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1E2FAF" w:rsidRDefault="001E2FAF" w:rsidP="00684C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1E2FAF" w:rsidRDefault="001E2FAF" w:rsidP="00684C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1E2FAF" w:rsidRDefault="001E2FAF" w:rsidP="00684C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1E2FAF" w:rsidRDefault="001E2FAF" w:rsidP="00684C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1E2FAF" w:rsidRDefault="001E2FAF" w:rsidP="00684C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1E2FAF" w:rsidRDefault="001E2FAF" w:rsidP="00684C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1E2FAF" w:rsidRDefault="001E2FAF" w:rsidP="00684C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1E2FAF" w:rsidRDefault="001E2FAF" w:rsidP="00684C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1E2FAF" w:rsidRDefault="001E2FAF" w:rsidP="00684C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1E2FAF" w:rsidRDefault="001E2FAF" w:rsidP="00684C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1E2FAF" w:rsidRDefault="001E2FAF" w:rsidP="00684C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1E2FAF" w:rsidRDefault="001E2FAF" w:rsidP="00684C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990548" w:rsidRDefault="00990548" w:rsidP="00684C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990548" w:rsidRDefault="00990548" w:rsidP="00684C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990548" w:rsidRDefault="00990548" w:rsidP="00684C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990548" w:rsidRDefault="00990548" w:rsidP="00684C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990548" w:rsidRDefault="00990548" w:rsidP="00684C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990548" w:rsidRDefault="00990548" w:rsidP="00684C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DC688E" w:rsidRDefault="00BC0114" w:rsidP="00684C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  <w:r w:rsidRPr="00684C8B">
        <w:rPr>
          <w:rStyle w:val="c2"/>
          <w:color w:val="000000"/>
        </w:rPr>
        <w:t xml:space="preserve">Спецификация деталей </w:t>
      </w:r>
    </w:p>
    <w:p w:rsidR="00BC0114" w:rsidRPr="00684C8B" w:rsidRDefault="00BC0114" w:rsidP="00684C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3596"/>
      </w:tblGrid>
      <w:tr w:rsidR="00BC0114" w:rsidRPr="00684C8B" w:rsidTr="00BC0114">
        <w:tc>
          <w:tcPr>
            <w:tcW w:w="1384" w:type="dxa"/>
          </w:tcPr>
          <w:p w:rsidR="00BC0114" w:rsidRPr="00684C8B" w:rsidRDefault="00BC0114" w:rsidP="00684C8B">
            <w:pPr>
              <w:pStyle w:val="c4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684C8B">
              <w:rPr>
                <w:rStyle w:val="c2"/>
                <w:color w:val="000000"/>
              </w:rPr>
              <w:t>№</w:t>
            </w:r>
          </w:p>
        </w:tc>
        <w:tc>
          <w:tcPr>
            <w:tcW w:w="2410" w:type="dxa"/>
          </w:tcPr>
          <w:p w:rsidR="00BC0114" w:rsidRPr="00684C8B" w:rsidRDefault="00BC0114" w:rsidP="00684C8B">
            <w:pPr>
              <w:pStyle w:val="c4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684C8B">
              <w:rPr>
                <w:rStyle w:val="c2"/>
                <w:color w:val="000000"/>
              </w:rPr>
              <w:t>Наименование деталей</w:t>
            </w:r>
          </w:p>
        </w:tc>
        <w:tc>
          <w:tcPr>
            <w:tcW w:w="3596" w:type="dxa"/>
          </w:tcPr>
          <w:p w:rsidR="00BC0114" w:rsidRPr="00684C8B" w:rsidRDefault="00BC0114" w:rsidP="00684C8B">
            <w:pPr>
              <w:pStyle w:val="c4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684C8B">
              <w:rPr>
                <w:rStyle w:val="c2"/>
                <w:color w:val="000000"/>
              </w:rPr>
              <w:t>Количество деталей</w:t>
            </w:r>
          </w:p>
        </w:tc>
      </w:tr>
      <w:tr w:rsidR="00BC0114" w:rsidRPr="00684C8B" w:rsidTr="00BC0114">
        <w:tc>
          <w:tcPr>
            <w:tcW w:w="1384" w:type="dxa"/>
          </w:tcPr>
          <w:p w:rsidR="00BC0114" w:rsidRPr="00684C8B" w:rsidRDefault="00C37C81" w:rsidP="00684C8B">
            <w:pPr>
              <w:pStyle w:val="c4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684C8B">
              <w:rPr>
                <w:rStyle w:val="c2"/>
                <w:color w:val="000000"/>
              </w:rPr>
              <w:t>1</w:t>
            </w:r>
          </w:p>
        </w:tc>
        <w:tc>
          <w:tcPr>
            <w:tcW w:w="2410" w:type="dxa"/>
          </w:tcPr>
          <w:p w:rsidR="00BC0114" w:rsidRPr="00684C8B" w:rsidRDefault="00C37C81" w:rsidP="00684C8B">
            <w:pPr>
              <w:pStyle w:val="c4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684C8B">
              <w:rPr>
                <w:rStyle w:val="c2"/>
                <w:color w:val="000000"/>
              </w:rPr>
              <w:t>Полочка.</w:t>
            </w:r>
          </w:p>
        </w:tc>
        <w:tc>
          <w:tcPr>
            <w:tcW w:w="3596" w:type="dxa"/>
          </w:tcPr>
          <w:p w:rsidR="00BC0114" w:rsidRPr="00684C8B" w:rsidRDefault="00C37C81" w:rsidP="00684C8B">
            <w:pPr>
              <w:pStyle w:val="c4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684C8B">
              <w:rPr>
                <w:rStyle w:val="c2"/>
                <w:color w:val="000000"/>
              </w:rPr>
              <w:t>1деталь</w:t>
            </w:r>
          </w:p>
        </w:tc>
      </w:tr>
      <w:tr w:rsidR="00BC0114" w:rsidRPr="00684C8B" w:rsidTr="00BC0114">
        <w:tc>
          <w:tcPr>
            <w:tcW w:w="1384" w:type="dxa"/>
          </w:tcPr>
          <w:p w:rsidR="00BC0114" w:rsidRPr="00684C8B" w:rsidRDefault="00C37C81" w:rsidP="00684C8B">
            <w:pPr>
              <w:pStyle w:val="c4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684C8B">
              <w:rPr>
                <w:rStyle w:val="c2"/>
                <w:color w:val="000000"/>
              </w:rPr>
              <w:t>2</w:t>
            </w:r>
          </w:p>
        </w:tc>
        <w:tc>
          <w:tcPr>
            <w:tcW w:w="2410" w:type="dxa"/>
          </w:tcPr>
          <w:p w:rsidR="00BC0114" w:rsidRPr="00684C8B" w:rsidRDefault="00C37C81" w:rsidP="00684C8B">
            <w:pPr>
              <w:pStyle w:val="c4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684C8B">
              <w:rPr>
                <w:rStyle w:val="c2"/>
                <w:color w:val="000000"/>
              </w:rPr>
              <w:t xml:space="preserve">Спинка </w:t>
            </w:r>
          </w:p>
        </w:tc>
        <w:tc>
          <w:tcPr>
            <w:tcW w:w="3596" w:type="dxa"/>
          </w:tcPr>
          <w:p w:rsidR="00BC0114" w:rsidRPr="00684C8B" w:rsidRDefault="00C37C81" w:rsidP="00684C8B">
            <w:pPr>
              <w:pStyle w:val="c4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684C8B">
              <w:rPr>
                <w:rStyle w:val="c2"/>
                <w:color w:val="000000"/>
              </w:rPr>
              <w:t>2 детали</w:t>
            </w:r>
          </w:p>
        </w:tc>
      </w:tr>
      <w:tr w:rsidR="00BC0114" w:rsidRPr="00684C8B" w:rsidTr="00BC0114">
        <w:tc>
          <w:tcPr>
            <w:tcW w:w="1384" w:type="dxa"/>
          </w:tcPr>
          <w:p w:rsidR="00BC0114" w:rsidRPr="00684C8B" w:rsidRDefault="00C37C81" w:rsidP="00684C8B">
            <w:pPr>
              <w:pStyle w:val="c4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684C8B">
              <w:rPr>
                <w:rStyle w:val="c2"/>
                <w:color w:val="000000"/>
              </w:rPr>
              <w:t>3</w:t>
            </w:r>
          </w:p>
        </w:tc>
        <w:tc>
          <w:tcPr>
            <w:tcW w:w="2410" w:type="dxa"/>
          </w:tcPr>
          <w:p w:rsidR="00BC0114" w:rsidRPr="00684C8B" w:rsidRDefault="00C37C81" w:rsidP="00684C8B">
            <w:pPr>
              <w:pStyle w:val="c4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684C8B">
              <w:rPr>
                <w:rStyle w:val="c2"/>
                <w:color w:val="000000"/>
              </w:rPr>
              <w:t>Пояс</w:t>
            </w:r>
          </w:p>
        </w:tc>
        <w:tc>
          <w:tcPr>
            <w:tcW w:w="3596" w:type="dxa"/>
          </w:tcPr>
          <w:p w:rsidR="00BC0114" w:rsidRPr="00684C8B" w:rsidRDefault="00C37C81" w:rsidP="00684C8B">
            <w:pPr>
              <w:pStyle w:val="c4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684C8B">
              <w:rPr>
                <w:rStyle w:val="c2"/>
                <w:color w:val="000000"/>
              </w:rPr>
              <w:t>1 деталь со сгибом</w:t>
            </w:r>
          </w:p>
        </w:tc>
      </w:tr>
      <w:tr w:rsidR="00BC0114" w:rsidRPr="00684C8B" w:rsidTr="00BC0114">
        <w:tc>
          <w:tcPr>
            <w:tcW w:w="1384" w:type="dxa"/>
          </w:tcPr>
          <w:p w:rsidR="00BC0114" w:rsidRPr="00684C8B" w:rsidRDefault="00C37C81" w:rsidP="00684C8B">
            <w:pPr>
              <w:pStyle w:val="c4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684C8B">
              <w:rPr>
                <w:rStyle w:val="c2"/>
                <w:color w:val="000000"/>
              </w:rPr>
              <w:t>4</w:t>
            </w:r>
          </w:p>
        </w:tc>
        <w:tc>
          <w:tcPr>
            <w:tcW w:w="2410" w:type="dxa"/>
          </w:tcPr>
          <w:p w:rsidR="00BC0114" w:rsidRPr="00684C8B" w:rsidRDefault="00C37C81" w:rsidP="00684C8B">
            <w:pPr>
              <w:pStyle w:val="c4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684C8B">
              <w:rPr>
                <w:rStyle w:val="c2"/>
                <w:color w:val="000000"/>
              </w:rPr>
              <w:t>Обтачка горловины полочки.</w:t>
            </w:r>
          </w:p>
        </w:tc>
        <w:tc>
          <w:tcPr>
            <w:tcW w:w="3596" w:type="dxa"/>
          </w:tcPr>
          <w:p w:rsidR="00BC0114" w:rsidRPr="00684C8B" w:rsidRDefault="00C37C81" w:rsidP="00684C8B">
            <w:pPr>
              <w:pStyle w:val="c4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684C8B">
              <w:rPr>
                <w:rStyle w:val="c2"/>
                <w:color w:val="000000"/>
              </w:rPr>
              <w:t>1 деталь</w:t>
            </w:r>
          </w:p>
        </w:tc>
      </w:tr>
      <w:tr w:rsidR="00BC0114" w:rsidRPr="00684C8B" w:rsidTr="00BC0114">
        <w:tc>
          <w:tcPr>
            <w:tcW w:w="1384" w:type="dxa"/>
          </w:tcPr>
          <w:p w:rsidR="00BC0114" w:rsidRPr="00684C8B" w:rsidRDefault="00C37C81" w:rsidP="00684C8B">
            <w:pPr>
              <w:pStyle w:val="c4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684C8B">
              <w:rPr>
                <w:rStyle w:val="c2"/>
                <w:color w:val="000000"/>
              </w:rPr>
              <w:t>5</w:t>
            </w:r>
          </w:p>
        </w:tc>
        <w:tc>
          <w:tcPr>
            <w:tcW w:w="2410" w:type="dxa"/>
          </w:tcPr>
          <w:p w:rsidR="00BC0114" w:rsidRPr="00684C8B" w:rsidRDefault="00C37C81" w:rsidP="00684C8B">
            <w:pPr>
              <w:pStyle w:val="c4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684C8B">
              <w:rPr>
                <w:rStyle w:val="c2"/>
                <w:color w:val="000000"/>
              </w:rPr>
              <w:t>.  Обтачка горловиныспинки</w:t>
            </w:r>
          </w:p>
        </w:tc>
        <w:tc>
          <w:tcPr>
            <w:tcW w:w="3596" w:type="dxa"/>
          </w:tcPr>
          <w:p w:rsidR="00BC0114" w:rsidRPr="00684C8B" w:rsidRDefault="00511EDB" w:rsidP="00684C8B">
            <w:pPr>
              <w:pStyle w:val="c4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684C8B">
              <w:rPr>
                <w:rStyle w:val="c2"/>
                <w:color w:val="000000"/>
              </w:rPr>
              <w:t>1</w:t>
            </w:r>
            <w:r w:rsidR="00C37C81" w:rsidRPr="00684C8B">
              <w:rPr>
                <w:rStyle w:val="c2"/>
                <w:color w:val="000000"/>
              </w:rPr>
              <w:t xml:space="preserve"> детали</w:t>
            </w:r>
          </w:p>
        </w:tc>
      </w:tr>
      <w:tr w:rsidR="00BC0114" w:rsidRPr="00684C8B" w:rsidTr="00C37C81">
        <w:trPr>
          <w:trHeight w:val="842"/>
        </w:trPr>
        <w:tc>
          <w:tcPr>
            <w:tcW w:w="1384" w:type="dxa"/>
          </w:tcPr>
          <w:p w:rsidR="00BC0114" w:rsidRPr="00684C8B" w:rsidRDefault="00C37C81" w:rsidP="00684C8B">
            <w:pPr>
              <w:pStyle w:val="c4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684C8B">
              <w:rPr>
                <w:rStyle w:val="c2"/>
                <w:color w:val="000000"/>
              </w:rPr>
              <w:t>6</w:t>
            </w:r>
          </w:p>
        </w:tc>
        <w:tc>
          <w:tcPr>
            <w:tcW w:w="2410" w:type="dxa"/>
          </w:tcPr>
          <w:p w:rsidR="00C37C81" w:rsidRPr="00684C8B" w:rsidRDefault="00C37C81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Обтачка горловины полочки </w:t>
            </w:r>
          </w:p>
          <w:p w:rsidR="00C37C81" w:rsidRPr="00684C8B" w:rsidRDefault="00C37C81" w:rsidP="0068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8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клеевой ткани </w:t>
            </w:r>
          </w:p>
          <w:p w:rsidR="00BC0114" w:rsidRPr="00684C8B" w:rsidRDefault="00BC0114" w:rsidP="00684C8B">
            <w:pPr>
              <w:pStyle w:val="c4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</w:p>
        </w:tc>
        <w:tc>
          <w:tcPr>
            <w:tcW w:w="3596" w:type="dxa"/>
          </w:tcPr>
          <w:p w:rsidR="00BC0114" w:rsidRPr="00684C8B" w:rsidRDefault="00C37C81" w:rsidP="00684C8B">
            <w:pPr>
              <w:pStyle w:val="c4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684C8B">
              <w:rPr>
                <w:rStyle w:val="c2"/>
                <w:color w:val="000000"/>
              </w:rPr>
              <w:t>1 деталь</w:t>
            </w:r>
          </w:p>
        </w:tc>
      </w:tr>
      <w:tr w:rsidR="00BC0114" w:rsidRPr="00684C8B" w:rsidTr="00BC0114">
        <w:tc>
          <w:tcPr>
            <w:tcW w:w="1384" w:type="dxa"/>
          </w:tcPr>
          <w:p w:rsidR="00BC0114" w:rsidRPr="00684C8B" w:rsidRDefault="00C37C81" w:rsidP="00684C8B">
            <w:pPr>
              <w:pStyle w:val="c4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684C8B">
              <w:rPr>
                <w:rStyle w:val="c2"/>
                <w:color w:val="000000"/>
              </w:rPr>
              <w:t>7</w:t>
            </w:r>
          </w:p>
        </w:tc>
        <w:tc>
          <w:tcPr>
            <w:tcW w:w="2410" w:type="dxa"/>
          </w:tcPr>
          <w:p w:rsidR="00BC0114" w:rsidRPr="00684C8B" w:rsidRDefault="00C37C81" w:rsidP="00684C8B">
            <w:pPr>
              <w:pStyle w:val="c4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684C8B">
              <w:rPr>
                <w:rStyle w:val="c2"/>
                <w:color w:val="000000"/>
              </w:rPr>
              <w:t>Обтачки горловины спинки из клеевой ткани</w:t>
            </w:r>
          </w:p>
        </w:tc>
        <w:tc>
          <w:tcPr>
            <w:tcW w:w="3596" w:type="dxa"/>
          </w:tcPr>
          <w:p w:rsidR="00BC0114" w:rsidRPr="00684C8B" w:rsidRDefault="00511EDB" w:rsidP="00684C8B">
            <w:pPr>
              <w:pStyle w:val="c4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684C8B">
              <w:rPr>
                <w:rStyle w:val="c2"/>
                <w:color w:val="000000"/>
              </w:rPr>
              <w:t xml:space="preserve">1 </w:t>
            </w:r>
            <w:r w:rsidR="00C37C81" w:rsidRPr="00684C8B">
              <w:rPr>
                <w:rStyle w:val="c2"/>
                <w:color w:val="000000"/>
              </w:rPr>
              <w:t>детали</w:t>
            </w:r>
          </w:p>
        </w:tc>
      </w:tr>
    </w:tbl>
    <w:p w:rsidR="00BC0114" w:rsidRPr="00684C8B" w:rsidRDefault="00BC0114" w:rsidP="00684C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DA6013" w:rsidRPr="00684C8B" w:rsidRDefault="00DA6013" w:rsidP="00684C8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DA6013" w:rsidRPr="00684C8B" w:rsidRDefault="00DA6013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668" w:rsidRDefault="00671668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548" w:rsidRDefault="00990548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548" w:rsidRDefault="00990548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548" w:rsidRDefault="00990548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548" w:rsidRDefault="00990548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548" w:rsidRPr="00684C8B" w:rsidRDefault="00990548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548" w:rsidRPr="00990548" w:rsidRDefault="00990548" w:rsidP="00990548">
      <w:pPr>
        <w:pStyle w:val="Default"/>
        <w:jc w:val="right"/>
        <w:rPr>
          <w:sz w:val="23"/>
          <w:szCs w:val="23"/>
        </w:rPr>
      </w:pPr>
      <w:r w:rsidRPr="00990548">
        <w:rPr>
          <w:i/>
          <w:iCs/>
          <w:sz w:val="23"/>
          <w:szCs w:val="23"/>
        </w:rPr>
        <w:t xml:space="preserve">Приложение 2 </w:t>
      </w:r>
    </w:p>
    <w:p w:rsidR="00990548" w:rsidRDefault="00990548" w:rsidP="009905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990548" w:rsidRDefault="00990548" w:rsidP="00990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</w:pPr>
      <w:r w:rsidRPr="00990548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>Технический рисунок</w:t>
      </w:r>
    </w:p>
    <w:p w:rsidR="00990548" w:rsidRPr="00990548" w:rsidRDefault="00990548" w:rsidP="00990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:rsidR="00990548" w:rsidRDefault="00990548" w:rsidP="00990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</w:pPr>
      <w:r w:rsidRPr="00990548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>Категория СТУДЕНТЫ</w:t>
      </w:r>
    </w:p>
    <w:p w:rsidR="00990548" w:rsidRPr="00990548" w:rsidRDefault="00990548" w:rsidP="00990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:rsidR="009C48CF" w:rsidRDefault="00990548" w:rsidP="00990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548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>Спецификация деталей</w:t>
      </w:r>
    </w:p>
    <w:p w:rsidR="00990548" w:rsidRDefault="00990548" w:rsidP="00990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548" w:rsidRDefault="00990548" w:rsidP="00990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4501"/>
      </w:tblGrid>
      <w:tr w:rsidR="00990548" w:rsidTr="00990548">
        <w:tc>
          <w:tcPr>
            <w:tcW w:w="959" w:type="dxa"/>
          </w:tcPr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№ </w:t>
            </w:r>
          </w:p>
        </w:tc>
        <w:tc>
          <w:tcPr>
            <w:tcW w:w="4394" w:type="dxa"/>
          </w:tcPr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Наименование детали </w:t>
            </w:r>
          </w:p>
        </w:tc>
        <w:tc>
          <w:tcPr>
            <w:tcW w:w="4501" w:type="dxa"/>
          </w:tcPr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Количество деталей </w:t>
            </w:r>
          </w:p>
        </w:tc>
      </w:tr>
      <w:tr w:rsidR="00990548" w:rsidTr="00990548">
        <w:tc>
          <w:tcPr>
            <w:tcW w:w="959" w:type="dxa"/>
          </w:tcPr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1. </w:t>
            </w:r>
          </w:p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394" w:type="dxa"/>
          </w:tcPr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Полочка </w:t>
            </w:r>
          </w:p>
        </w:tc>
        <w:tc>
          <w:tcPr>
            <w:tcW w:w="4501" w:type="dxa"/>
          </w:tcPr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1 деталь </w:t>
            </w:r>
          </w:p>
        </w:tc>
      </w:tr>
      <w:tr w:rsidR="00990548" w:rsidTr="00990548">
        <w:tc>
          <w:tcPr>
            <w:tcW w:w="959" w:type="dxa"/>
          </w:tcPr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2. </w:t>
            </w:r>
          </w:p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394" w:type="dxa"/>
          </w:tcPr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Спинка </w:t>
            </w:r>
          </w:p>
        </w:tc>
        <w:tc>
          <w:tcPr>
            <w:tcW w:w="4501" w:type="dxa"/>
          </w:tcPr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2 детали </w:t>
            </w:r>
          </w:p>
        </w:tc>
      </w:tr>
      <w:tr w:rsidR="00990548" w:rsidTr="00990548">
        <w:tc>
          <w:tcPr>
            <w:tcW w:w="959" w:type="dxa"/>
          </w:tcPr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3. </w:t>
            </w:r>
          </w:p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394" w:type="dxa"/>
          </w:tcPr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Пояс </w:t>
            </w:r>
          </w:p>
        </w:tc>
        <w:tc>
          <w:tcPr>
            <w:tcW w:w="4501" w:type="dxa"/>
          </w:tcPr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1 деталь со сгибом </w:t>
            </w:r>
          </w:p>
        </w:tc>
      </w:tr>
      <w:tr w:rsidR="00990548" w:rsidTr="00990548">
        <w:tc>
          <w:tcPr>
            <w:tcW w:w="959" w:type="dxa"/>
          </w:tcPr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4. </w:t>
            </w:r>
          </w:p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394" w:type="dxa"/>
          </w:tcPr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Обтачка горловины полочки </w:t>
            </w:r>
          </w:p>
        </w:tc>
        <w:tc>
          <w:tcPr>
            <w:tcW w:w="4501" w:type="dxa"/>
          </w:tcPr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1 деталь </w:t>
            </w:r>
          </w:p>
        </w:tc>
      </w:tr>
      <w:tr w:rsidR="00990548" w:rsidTr="00990548">
        <w:tc>
          <w:tcPr>
            <w:tcW w:w="959" w:type="dxa"/>
          </w:tcPr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5. </w:t>
            </w:r>
          </w:p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394" w:type="dxa"/>
          </w:tcPr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Обтачка горловины спинки </w:t>
            </w:r>
          </w:p>
        </w:tc>
        <w:tc>
          <w:tcPr>
            <w:tcW w:w="4501" w:type="dxa"/>
          </w:tcPr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2 детали </w:t>
            </w:r>
          </w:p>
        </w:tc>
      </w:tr>
      <w:tr w:rsidR="00990548" w:rsidTr="00990548">
        <w:tc>
          <w:tcPr>
            <w:tcW w:w="959" w:type="dxa"/>
          </w:tcPr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6. </w:t>
            </w:r>
          </w:p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394" w:type="dxa"/>
          </w:tcPr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Манжеты </w:t>
            </w:r>
          </w:p>
        </w:tc>
        <w:tc>
          <w:tcPr>
            <w:tcW w:w="4501" w:type="dxa"/>
          </w:tcPr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2детали со сгибом </w:t>
            </w:r>
          </w:p>
        </w:tc>
      </w:tr>
      <w:tr w:rsidR="00990548" w:rsidTr="00990548">
        <w:tc>
          <w:tcPr>
            <w:tcW w:w="959" w:type="dxa"/>
          </w:tcPr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7. </w:t>
            </w:r>
          </w:p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394" w:type="dxa"/>
          </w:tcPr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Обтачка горловины полочки из клеевой ткани </w:t>
            </w:r>
          </w:p>
        </w:tc>
        <w:tc>
          <w:tcPr>
            <w:tcW w:w="4501" w:type="dxa"/>
          </w:tcPr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1 деталь </w:t>
            </w:r>
          </w:p>
        </w:tc>
      </w:tr>
      <w:tr w:rsidR="00990548" w:rsidTr="00990548">
        <w:tc>
          <w:tcPr>
            <w:tcW w:w="959" w:type="dxa"/>
          </w:tcPr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8. </w:t>
            </w:r>
          </w:p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394" w:type="dxa"/>
          </w:tcPr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Обтачки горловины спинки из клеевой </w:t>
            </w:r>
          </w:p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ткани </w:t>
            </w:r>
          </w:p>
        </w:tc>
        <w:tc>
          <w:tcPr>
            <w:tcW w:w="4501" w:type="dxa"/>
          </w:tcPr>
          <w:p w:rsidR="00990548" w:rsidRPr="00990548" w:rsidRDefault="00990548" w:rsidP="009905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2 детали </w:t>
            </w:r>
          </w:p>
        </w:tc>
      </w:tr>
    </w:tbl>
    <w:p w:rsidR="00990548" w:rsidRPr="009C48CF" w:rsidRDefault="00990548" w:rsidP="00990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8CF" w:rsidRPr="009C48CF" w:rsidRDefault="009C48CF" w:rsidP="009C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668" w:rsidRPr="00684C8B" w:rsidRDefault="00671668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F1B" w:rsidRPr="00684C8B" w:rsidRDefault="000226D8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54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804545</wp:posOffset>
            </wp:positionH>
            <wp:positionV relativeFrom="paragraph">
              <wp:posOffset>26035</wp:posOffset>
            </wp:positionV>
            <wp:extent cx="3495600" cy="2894400"/>
            <wp:effectExtent l="0" t="0" r="0" b="0"/>
            <wp:wrapTight wrapText="bothSides">
              <wp:wrapPolygon edited="0">
                <wp:start x="0" y="0"/>
                <wp:lineTo x="0" y="21467"/>
                <wp:lineTo x="21427" y="21467"/>
                <wp:lineTo x="21427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1" t="7233" r="9714" b="10648"/>
                    <a:stretch/>
                  </pic:blipFill>
                  <pic:spPr bwMode="auto">
                    <a:xfrm>
                      <a:off x="0" y="0"/>
                      <a:ext cx="3495600" cy="28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97F1B" w:rsidRPr="00684C8B" w:rsidRDefault="00F97F1B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F1B" w:rsidRPr="00684C8B" w:rsidRDefault="00F97F1B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6D8" w:rsidRDefault="000226D8" w:rsidP="00990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</w:pPr>
    </w:p>
    <w:p w:rsidR="000226D8" w:rsidRDefault="000226D8" w:rsidP="00990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</w:pPr>
    </w:p>
    <w:p w:rsidR="000226D8" w:rsidRDefault="000226D8" w:rsidP="00990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</w:pPr>
    </w:p>
    <w:p w:rsidR="000226D8" w:rsidRDefault="000226D8" w:rsidP="00990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</w:pPr>
    </w:p>
    <w:p w:rsidR="000226D8" w:rsidRDefault="000226D8" w:rsidP="00990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</w:pPr>
    </w:p>
    <w:p w:rsidR="000226D8" w:rsidRDefault="000226D8" w:rsidP="00990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</w:pPr>
    </w:p>
    <w:p w:rsidR="000226D8" w:rsidRDefault="000226D8" w:rsidP="00990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</w:pPr>
    </w:p>
    <w:p w:rsidR="000226D8" w:rsidRDefault="000226D8" w:rsidP="00990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</w:pPr>
    </w:p>
    <w:p w:rsidR="000226D8" w:rsidRDefault="000226D8" w:rsidP="00990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</w:pPr>
    </w:p>
    <w:p w:rsidR="000226D8" w:rsidRDefault="000226D8" w:rsidP="00990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</w:pPr>
    </w:p>
    <w:p w:rsidR="000226D8" w:rsidRDefault="000226D8" w:rsidP="00990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</w:pPr>
    </w:p>
    <w:p w:rsidR="000226D8" w:rsidRDefault="000226D8" w:rsidP="00990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</w:pPr>
    </w:p>
    <w:p w:rsidR="000226D8" w:rsidRDefault="000226D8" w:rsidP="00990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</w:pPr>
    </w:p>
    <w:p w:rsidR="000226D8" w:rsidRDefault="000226D8" w:rsidP="00990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</w:pPr>
    </w:p>
    <w:p w:rsidR="000226D8" w:rsidRDefault="000226D8" w:rsidP="00990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</w:pPr>
    </w:p>
    <w:p w:rsidR="000226D8" w:rsidRDefault="000226D8" w:rsidP="00990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</w:pPr>
    </w:p>
    <w:p w:rsidR="00990548" w:rsidRDefault="00990548" w:rsidP="00990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</w:pPr>
      <w:r w:rsidRPr="00990548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Приложение 3 </w:t>
      </w:r>
    </w:p>
    <w:p w:rsidR="00990548" w:rsidRPr="00990548" w:rsidRDefault="00990548" w:rsidP="00990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:rsidR="00990548" w:rsidRPr="00990548" w:rsidRDefault="00990548" w:rsidP="00990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990548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>Технический рисунок</w:t>
      </w:r>
    </w:p>
    <w:p w:rsidR="00990548" w:rsidRDefault="00990548" w:rsidP="00990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990548" w:rsidRPr="00990548" w:rsidRDefault="00990548" w:rsidP="00990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990548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>Категория СПЕЦИАЛИСТЫ</w:t>
      </w:r>
    </w:p>
    <w:p w:rsidR="00F97F1B" w:rsidRDefault="00F97F1B" w:rsidP="00022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6D8" w:rsidRDefault="000226D8" w:rsidP="00022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548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>Спецификация деталей</w:t>
      </w:r>
    </w:p>
    <w:p w:rsidR="000226D8" w:rsidRDefault="000226D8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4501"/>
      </w:tblGrid>
      <w:tr w:rsidR="000226D8" w:rsidTr="001566F8">
        <w:tc>
          <w:tcPr>
            <w:tcW w:w="959" w:type="dxa"/>
          </w:tcPr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№ </w:t>
            </w:r>
          </w:p>
        </w:tc>
        <w:tc>
          <w:tcPr>
            <w:tcW w:w="4394" w:type="dxa"/>
          </w:tcPr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Наименование детали </w:t>
            </w:r>
          </w:p>
        </w:tc>
        <w:tc>
          <w:tcPr>
            <w:tcW w:w="4501" w:type="dxa"/>
          </w:tcPr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Количество деталей </w:t>
            </w:r>
          </w:p>
        </w:tc>
      </w:tr>
      <w:tr w:rsidR="000226D8" w:rsidTr="001566F8">
        <w:tc>
          <w:tcPr>
            <w:tcW w:w="959" w:type="dxa"/>
          </w:tcPr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1. </w:t>
            </w:r>
          </w:p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394" w:type="dxa"/>
          </w:tcPr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Полочка </w:t>
            </w:r>
          </w:p>
        </w:tc>
        <w:tc>
          <w:tcPr>
            <w:tcW w:w="4501" w:type="dxa"/>
          </w:tcPr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1 деталь </w:t>
            </w:r>
          </w:p>
        </w:tc>
      </w:tr>
      <w:tr w:rsidR="000226D8" w:rsidTr="001566F8">
        <w:tc>
          <w:tcPr>
            <w:tcW w:w="959" w:type="dxa"/>
          </w:tcPr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2. </w:t>
            </w:r>
          </w:p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394" w:type="dxa"/>
          </w:tcPr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Спинка </w:t>
            </w:r>
          </w:p>
        </w:tc>
        <w:tc>
          <w:tcPr>
            <w:tcW w:w="4501" w:type="dxa"/>
          </w:tcPr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2 детали </w:t>
            </w:r>
          </w:p>
        </w:tc>
      </w:tr>
      <w:tr w:rsidR="000226D8" w:rsidTr="001566F8">
        <w:tc>
          <w:tcPr>
            <w:tcW w:w="959" w:type="dxa"/>
          </w:tcPr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3. </w:t>
            </w:r>
          </w:p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394" w:type="dxa"/>
          </w:tcPr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Пояс </w:t>
            </w:r>
          </w:p>
        </w:tc>
        <w:tc>
          <w:tcPr>
            <w:tcW w:w="4501" w:type="dxa"/>
          </w:tcPr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1 деталь со сгибом </w:t>
            </w:r>
          </w:p>
        </w:tc>
      </w:tr>
      <w:tr w:rsidR="000226D8" w:rsidTr="001566F8">
        <w:tc>
          <w:tcPr>
            <w:tcW w:w="959" w:type="dxa"/>
          </w:tcPr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4. </w:t>
            </w:r>
          </w:p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394" w:type="dxa"/>
          </w:tcPr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Обтачка горловины полочки </w:t>
            </w:r>
          </w:p>
        </w:tc>
        <w:tc>
          <w:tcPr>
            <w:tcW w:w="4501" w:type="dxa"/>
          </w:tcPr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1 деталь </w:t>
            </w:r>
          </w:p>
        </w:tc>
      </w:tr>
      <w:tr w:rsidR="000226D8" w:rsidTr="001566F8">
        <w:tc>
          <w:tcPr>
            <w:tcW w:w="959" w:type="dxa"/>
          </w:tcPr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5. </w:t>
            </w:r>
          </w:p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394" w:type="dxa"/>
          </w:tcPr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Обтачка горловины спинки </w:t>
            </w:r>
          </w:p>
        </w:tc>
        <w:tc>
          <w:tcPr>
            <w:tcW w:w="4501" w:type="dxa"/>
          </w:tcPr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2 детали </w:t>
            </w:r>
          </w:p>
        </w:tc>
      </w:tr>
      <w:tr w:rsidR="000226D8" w:rsidTr="001566F8">
        <w:tc>
          <w:tcPr>
            <w:tcW w:w="959" w:type="dxa"/>
          </w:tcPr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6. </w:t>
            </w:r>
          </w:p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394" w:type="dxa"/>
          </w:tcPr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Манжеты </w:t>
            </w:r>
          </w:p>
        </w:tc>
        <w:tc>
          <w:tcPr>
            <w:tcW w:w="4501" w:type="dxa"/>
          </w:tcPr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2детали со сгибом </w:t>
            </w:r>
          </w:p>
        </w:tc>
      </w:tr>
      <w:tr w:rsidR="000226D8" w:rsidTr="001566F8">
        <w:tc>
          <w:tcPr>
            <w:tcW w:w="959" w:type="dxa"/>
          </w:tcPr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7. </w:t>
            </w:r>
          </w:p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394" w:type="dxa"/>
          </w:tcPr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Обтачка горловины полочки из клеевой ткани </w:t>
            </w:r>
          </w:p>
        </w:tc>
        <w:tc>
          <w:tcPr>
            <w:tcW w:w="4501" w:type="dxa"/>
          </w:tcPr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1 деталь </w:t>
            </w:r>
          </w:p>
        </w:tc>
      </w:tr>
      <w:tr w:rsidR="000226D8" w:rsidTr="001566F8">
        <w:tc>
          <w:tcPr>
            <w:tcW w:w="959" w:type="dxa"/>
          </w:tcPr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8. </w:t>
            </w:r>
          </w:p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394" w:type="dxa"/>
          </w:tcPr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Обтачки горловины спинки из клеевой </w:t>
            </w:r>
          </w:p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ткани </w:t>
            </w:r>
          </w:p>
        </w:tc>
        <w:tc>
          <w:tcPr>
            <w:tcW w:w="4501" w:type="dxa"/>
          </w:tcPr>
          <w:p w:rsidR="000226D8" w:rsidRPr="00990548" w:rsidRDefault="000226D8" w:rsidP="00156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99054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2 детали </w:t>
            </w:r>
          </w:p>
        </w:tc>
      </w:tr>
    </w:tbl>
    <w:p w:rsidR="000226D8" w:rsidRDefault="000226D8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6D8" w:rsidRDefault="000226D8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6D8" w:rsidRDefault="000226D8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6D8" w:rsidRDefault="000226D8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6D8" w:rsidRDefault="000226D8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6D8" w:rsidRDefault="000226D8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6D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1452245</wp:posOffset>
            </wp:positionH>
            <wp:positionV relativeFrom="paragraph">
              <wp:posOffset>113665</wp:posOffset>
            </wp:positionV>
            <wp:extent cx="2966720" cy="2402237"/>
            <wp:effectExtent l="0" t="0" r="0" b="0"/>
            <wp:wrapTight wrapText="bothSides">
              <wp:wrapPolygon edited="0">
                <wp:start x="0" y="0"/>
                <wp:lineTo x="0" y="21412"/>
                <wp:lineTo x="21498" y="21412"/>
                <wp:lineTo x="21498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40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26D8" w:rsidRDefault="000226D8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6D8" w:rsidRPr="00684C8B" w:rsidRDefault="000226D8" w:rsidP="0068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26D8" w:rsidRPr="00684C8B" w:rsidSect="006375F1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5pt;visibility:visible;mso-wrap-style:square" o:bullet="t">
        <v:imagedata r:id="rId1" o:title=""/>
      </v:shape>
    </w:pict>
  </w:numPicBullet>
  <w:abstractNum w:abstractNumId="0">
    <w:nsid w:val="16601A34"/>
    <w:multiLevelType w:val="hybridMultilevel"/>
    <w:tmpl w:val="A59E4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F6AAF"/>
    <w:multiLevelType w:val="hybridMultilevel"/>
    <w:tmpl w:val="1632FED0"/>
    <w:lvl w:ilvl="0" w:tplc="4B22C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47B7D"/>
    <w:multiLevelType w:val="multilevel"/>
    <w:tmpl w:val="BF583EC8"/>
    <w:lvl w:ilvl="0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541E4841"/>
    <w:multiLevelType w:val="multilevel"/>
    <w:tmpl w:val="365822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4">
    <w:nsid w:val="6A0E6CF8"/>
    <w:multiLevelType w:val="multilevel"/>
    <w:tmpl w:val="38907F80"/>
    <w:lvl w:ilvl="0">
      <w:start w:val="1"/>
      <w:numFmt w:val="decimal"/>
      <w:lvlText w:val="%1."/>
      <w:lvlJc w:val="left"/>
      <w:pPr>
        <w:ind w:left="1512" w:hanging="360"/>
      </w:pPr>
    </w:lvl>
    <w:lvl w:ilvl="1">
      <w:start w:val="2"/>
      <w:numFmt w:val="decimal"/>
      <w:isLgl/>
      <w:lvlText w:val="%1.%2."/>
      <w:lvlJc w:val="left"/>
      <w:pPr>
        <w:ind w:left="1524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5">
    <w:nsid w:val="763765F4"/>
    <w:multiLevelType w:val="hybridMultilevel"/>
    <w:tmpl w:val="63D683FE"/>
    <w:lvl w:ilvl="0" w:tplc="D5802A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6">
    <w:nsid w:val="79D8197C"/>
    <w:multiLevelType w:val="hybridMultilevel"/>
    <w:tmpl w:val="EF24DC50"/>
    <w:lvl w:ilvl="0" w:tplc="7688A8A2">
      <w:start w:val="2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E09F4"/>
    <w:multiLevelType w:val="hybridMultilevel"/>
    <w:tmpl w:val="EFB211F2"/>
    <w:lvl w:ilvl="0" w:tplc="BB66E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48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08EE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1EA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9677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1003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5CD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067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C6AF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EE57D04"/>
    <w:multiLevelType w:val="hybridMultilevel"/>
    <w:tmpl w:val="98C0A7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68"/>
    <w:rsid w:val="00003035"/>
    <w:rsid w:val="00003875"/>
    <w:rsid w:val="00005C92"/>
    <w:rsid w:val="000104CE"/>
    <w:rsid w:val="0001318B"/>
    <w:rsid w:val="0001765B"/>
    <w:rsid w:val="00017C85"/>
    <w:rsid w:val="00020D8F"/>
    <w:rsid w:val="000215BD"/>
    <w:rsid w:val="000226D8"/>
    <w:rsid w:val="00024B60"/>
    <w:rsid w:val="0002578D"/>
    <w:rsid w:val="0002597A"/>
    <w:rsid w:val="00027496"/>
    <w:rsid w:val="0002780E"/>
    <w:rsid w:val="00031490"/>
    <w:rsid w:val="0003164B"/>
    <w:rsid w:val="00035C94"/>
    <w:rsid w:val="000374AB"/>
    <w:rsid w:val="00040BAD"/>
    <w:rsid w:val="000436BB"/>
    <w:rsid w:val="00043A0A"/>
    <w:rsid w:val="000468E6"/>
    <w:rsid w:val="000476FE"/>
    <w:rsid w:val="00047ADA"/>
    <w:rsid w:val="00051CF3"/>
    <w:rsid w:val="0005437D"/>
    <w:rsid w:val="000545B1"/>
    <w:rsid w:val="00054F3B"/>
    <w:rsid w:val="000573A2"/>
    <w:rsid w:val="00064132"/>
    <w:rsid w:val="000653B8"/>
    <w:rsid w:val="0006622F"/>
    <w:rsid w:val="00070B60"/>
    <w:rsid w:val="000717ED"/>
    <w:rsid w:val="00072E56"/>
    <w:rsid w:val="000766CB"/>
    <w:rsid w:val="00082CFF"/>
    <w:rsid w:val="0008457A"/>
    <w:rsid w:val="00085D2A"/>
    <w:rsid w:val="00087008"/>
    <w:rsid w:val="0009273D"/>
    <w:rsid w:val="00094516"/>
    <w:rsid w:val="00096CC7"/>
    <w:rsid w:val="000A52F3"/>
    <w:rsid w:val="000A622B"/>
    <w:rsid w:val="000A7515"/>
    <w:rsid w:val="000B2027"/>
    <w:rsid w:val="000B3594"/>
    <w:rsid w:val="000C3894"/>
    <w:rsid w:val="000D1A4D"/>
    <w:rsid w:val="000D29EA"/>
    <w:rsid w:val="000D2C54"/>
    <w:rsid w:val="000D53D9"/>
    <w:rsid w:val="000D5893"/>
    <w:rsid w:val="000D6D17"/>
    <w:rsid w:val="000E0907"/>
    <w:rsid w:val="000E13B4"/>
    <w:rsid w:val="000E3832"/>
    <w:rsid w:val="000E3B90"/>
    <w:rsid w:val="000E53D4"/>
    <w:rsid w:val="000E6EEF"/>
    <w:rsid w:val="000E7932"/>
    <w:rsid w:val="000F1EC7"/>
    <w:rsid w:val="000F4D82"/>
    <w:rsid w:val="000F5E76"/>
    <w:rsid w:val="00101B33"/>
    <w:rsid w:val="001048B8"/>
    <w:rsid w:val="00105096"/>
    <w:rsid w:val="00105641"/>
    <w:rsid w:val="001137B6"/>
    <w:rsid w:val="00115DF2"/>
    <w:rsid w:val="001247AC"/>
    <w:rsid w:val="00125BF3"/>
    <w:rsid w:val="001277DE"/>
    <w:rsid w:val="00131204"/>
    <w:rsid w:val="0013335E"/>
    <w:rsid w:val="00134087"/>
    <w:rsid w:val="001351C5"/>
    <w:rsid w:val="00140B75"/>
    <w:rsid w:val="00144AB8"/>
    <w:rsid w:val="00150187"/>
    <w:rsid w:val="0015301C"/>
    <w:rsid w:val="00153138"/>
    <w:rsid w:val="00153DAE"/>
    <w:rsid w:val="00155E89"/>
    <w:rsid w:val="0016450E"/>
    <w:rsid w:val="001670CA"/>
    <w:rsid w:val="0017150C"/>
    <w:rsid w:val="00172346"/>
    <w:rsid w:val="0017265A"/>
    <w:rsid w:val="00173C5A"/>
    <w:rsid w:val="001742F8"/>
    <w:rsid w:val="00176CE3"/>
    <w:rsid w:val="00182593"/>
    <w:rsid w:val="00182DCC"/>
    <w:rsid w:val="0018354C"/>
    <w:rsid w:val="001838A8"/>
    <w:rsid w:val="001840F6"/>
    <w:rsid w:val="00184CD8"/>
    <w:rsid w:val="00186933"/>
    <w:rsid w:val="00192D5E"/>
    <w:rsid w:val="00194281"/>
    <w:rsid w:val="001A1891"/>
    <w:rsid w:val="001A21E5"/>
    <w:rsid w:val="001B02E9"/>
    <w:rsid w:val="001B1D7F"/>
    <w:rsid w:val="001B3D9C"/>
    <w:rsid w:val="001B5D40"/>
    <w:rsid w:val="001B7430"/>
    <w:rsid w:val="001C1BA3"/>
    <w:rsid w:val="001C68B0"/>
    <w:rsid w:val="001C794C"/>
    <w:rsid w:val="001D0E4A"/>
    <w:rsid w:val="001D2090"/>
    <w:rsid w:val="001D223D"/>
    <w:rsid w:val="001D3987"/>
    <w:rsid w:val="001E12F9"/>
    <w:rsid w:val="001E2FAF"/>
    <w:rsid w:val="001E37C5"/>
    <w:rsid w:val="001E3B9E"/>
    <w:rsid w:val="001E5FF1"/>
    <w:rsid w:val="001E77ED"/>
    <w:rsid w:val="001E7E4D"/>
    <w:rsid w:val="001F0B39"/>
    <w:rsid w:val="001F3B72"/>
    <w:rsid w:val="001F4BF5"/>
    <w:rsid w:val="001F4F65"/>
    <w:rsid w:val="001F7240"/>
    <w:rsid w:val="002034A7"/>
    <w:rsid w:val="00204F8F"/>
    <w:rsid w:val="0021181E"/>
    <w:rsid w:val="00212651"/>
    <w:rsid w:val="00212A5A"/>
    <w:rsid w:val="00213499"/>
    <w:rsid w:val="00217037"/>
    <w:rsid w:val="002220FC"/>
    <w:rsid w:val="00223BA4"/>
    <w:rsid w:val="00225803"/>
    <w:rsid w:val="00225FB6"/>
    <w:rsid w:val="00226C5F"/>
    <w:rsid w:val="00227DC9"/>
    <w:rsid w:val="00236450"/>
    <w:rsid w:val="0023663B"/>
    <w:rsid w:val="00243566"/>
    <w:rsid w:val="002449B5"/>
    <w:rsid w:val="00251664"/>
    <w:rsid w:val="00252440"/>
    <w:rsid w:val="00253D18"/>
    <w:rsid w:val="002542A5"/>
    <w:rsid w:val="00254F1D"/>
    <w:rsid w:val="00255A48"/>
    <w:rsid w:val="00256720"/>
    <w:rsid w:val="0025717B"/>
    <w:rsid w:val="002578CB"/>
    <w:rsid w:val="00260521"/>
    <w:rsid w:val="00260F6D"/>
    <w:rsid w:val="002613CF"/>
    <w:rsid w:val="00263072"/>
    <w:rsid w:val="002638D6"/>
    <w:rsid w:val="00265680"/>
    <w:rsid w:val="0027136F"/>
    <w:rsid w:val="00272D28"/>
    <w:rsid w:val="00275435"/>
    <w:rsid w:val="002773AC"/>
    <w:rsid w:val="00281461"/>
    <w:rsid w:val="002820C8"/>
    <w:rsid w:val="00282217"/>
    <w:rsid w:val="00283774"/>
    <w:rsid w:val="00284024"/>
    <w:rsid w:val="00284EAD"/>
    <w:rsid w:val="00291429"/>
    <w:rsid w:val="00293363"/>
    <w:rsid w:val="00293591"/>
    <w:rsid w:val="002939F6"/>
    <w:rsid w:val="00295472"/>
    <w:rsid w:val="002A173D"/>
    <w:rsid w:val="002A179E"/>
    <w:rsid w:val="002A3C2E"/>
    <w:rsid w:val="002A4231"/>
    <w:rsid w:val="002A78EE"/>
    <w:rsid w:val="002B2376"/>
    <w:rsid w:val="002B4D8F"/>
    <w:rsid w:val="002C0DD1"/>
    <w:rsid w:val="002C0FA1"/>
    <w:rsid w:val="002C5747"/>
    <w:rsid w:val="002C6028"/>
    <w:rsid w:val="002D05D5"/>
    <w:rsid w:val="002D0B05"/>
    <w:rsid w:val="002D322C"/>
    <w:rsid w:val="002D6117"/>
    <w:rsid w:val="002E1F88"/>
    <w:rsid w:val="002E4D6F"/>
    <w:rsid w:val="002E6830"/>
    <w:rsid w:val="002F2853"/>
    <w:rsid w:val="002F31C7"/>
    <w:rsid w:val="002F39E5"/>
    <w:rsid w:val="002F5375"/>
    <w:rsid w:val="002F5562"/>
    <w:rsid w:val="00301E2A"/>
    <w:rsid w:val="003035E4"/>
    <w:rsid w:val="00306902"/>
    <w:rsid w:val="003113A6"/>
    <w:rsid w:val="003129C3"/>
    <w:rsid w:val="00317685"/>
    <w:rsid w:val="003210D4"/>
    <w:rsid w:val="00322A40"/>
    <w:rsid w:val="00324851"/>
    <w:rsid w:val="003318B0"/>
    <w:rsid w:val="00337184"/>
    <w:rsid w:val="0034076A"/>
    <w:rsid w:val="00340E75"/>
    <w:rsid w:val="003412C8"/>
    <w:rsid w:val="003415B9"/>
    <w:rsid w:val="00343720"/>
    <w:rsid w:val="003458DB"/>
    <w:rsid w:val="00351848"/>
    <w:rsid w:val="00353B4F"/>
    <w:rsid w:val="00355FCD"/>
    <w:rsid w:val="0035703F"/>
    <w:rsid w:val="00361584"/>
    <w:rsid w:val="003621C8"/>
    <w:rsid w:val="00371EFD"/>
    <w:rsid w:val="00372396"/>
    <w:rsid w:val="00373594"/>
    <w:rsid w:val="00373A66"/>
    <w:rsid w:val="00375E34"/>
    <w:rsid w:val="0038073C"/>
    <w:rsid w:val="003863A0"/>
    <w:rsid w:val="00386D3B"/>
    <w:rsid w:val="00391731"/>
    <w:rsid w:val="00393C4C"/>
    <w:rsid w:val="00394424"/>
    <w:rsid w:val="00394A9E"/>
    <w:rsid w:val="00395694"/>
    <w:rsid w:val="003A249D"/>
    <w:rsid w:val="003A24AE"/>
    <w:rsid w:val="003A2B81"/>
    <w:rsid w:val="003A6CA5"/>
    <w:rsid w:val="003A754D"/>
    <w:rsid w:val="003A75AC"/>
    <w:rsid w:val="003B3BD1"/>
    <w:rsid w:val="003B5550"/>
    <w:rsid w:val="003B7C26"/>
    <w:rsid w:val="003C0550"/>
    <w:rsid w:val="003C165B"/>
    <w:rsid w:val="003C284F"/>
    <w:rsid w:val="003C6B4C"/>
    <w:rsid w:val="003D0D1D"/>
    <w:rsid w:val="003D2063"/>
    <w:rsid w:val="003D4FD6"/>
    <w:rsid w:val="003E0217"/>
    <w:rsid w:val="003E293B"/>
    <w:rsid w:val="003E31F0"/>
    <w:rsid w:val="003E4E9E"/>
    <w:rsid w:val="003F2510"/>
    <w:rsid w:val="003F7064"/>
    <w:rsid w:val="003F70A1"/>
    <w:rsid w:val="004006B3"/>
    <w:rsid w:val="00401657"/>
    <w:rsid w:val="00403453"/>
    <w:rsid w:val="00407092"/>
    <w:rsid w:val="00407619"/>
    <w:rsid w:val="004114C9"/>
    <w:rsid w:val="0041181F"/>
    <w:rsid w:val="0041650A"/>
    <w:rsid w:val="004208B8"/>
    <w:rsid w:val="00424253"/>
    <w:rsid w:val="0042595A"/>
    <w:rsid w:val="0042679F"/>
    <w:rsid w:val="0043036E"/>
    <w:rsid w:val="00431A72"/>
    <w:rsid w:val="00435C03"/>
    <w:rsid w:val="0044122A"/>
    <w:rsid w:val="00444748"/>
    <w:rsid w:val="00444A3B"/>
    <w:rsid w:val="00451C63"/>
    <w:rsid w:val="00451E3E"/>
    <w:rsid w:val="00453061"/>
    <w:rsid w:val="0046198F"/>
    <w:rsid w:val="00463837"/>
    <w:rsid w:val="00463C70"/>
    <w:rsid w:val="00472F6C"/>
    <w:rsid w:val="00474635"/>
    <w:rsid w:val="0047752C"/>
    <w:rsid w:val="0048458D"/>
    <w:rsid w:val="00492D02"/>
    <w:rsid w:val="004952A6"/>
    <w:rsid w:val="0049557D"/>
    <w:rsid w:val="00496AE8"/>
    <w:rsid w:val="0049736D"/>
    <w:rsid w:val="004A5E95"/>
    <w:rsid w:val="004A7CBD"/>
    <w:rsid w:val="004B01C5"/>
    <w:rsid w:val="004B397D"/>
    <w:rsid w:val="004B7FCF"/>
    <w:rsid w:val="004C1A26"/>
    <w:rsid w:val="004D530D"/>
    <w:rsid w:val="004D699E"/>
    <w:rsid w:val="004D6EA7"/>
    <w:rsid w:val="004E0D55"/>
    <w:rsid w:val="004E43F6"/>
    <w:rsid w:val="004E56A0"/>
    <w:rsid w:val="004E7C73"/>
    <w:rsid w:val="004F0F36"/>
    <w:rsid w:val="004F2BC9"/>
    <w:rsid w:val="004F698B"/>
    <w:rsid w:val="005054D8"/>
    <w:rsid w:val="00505C2D"/>
    <w:rsid w:val="00507448"/>
    <w:rsid w:val="00511EDB"/>
    <w:rsid w:val="00513F46"/>
    <w:rsid w:val="00514143"/>
    <w:rsid w:val="005146D2"/>
    <w:rsid w:val="00514979"/>
    <w:rsid w:val="00514BBC"/>
    <w:rsid w:val="0052017F"/>
    <w:rsid w:val="005247C4"/>
    <w:rsid w:val="00527158"/>
    <w:rsid w:val="005345AD"/>
    <w:rsid w:val="005352D0"/>
    <w:rsid w:val="00536108"/>
    <w:rsid w:val="005450F0"/>
    <w:rsid w:val="005451DD"/>
    <w:rsid w:val="0054614E"/>
    <w:rsid w:val="0055233D"/>
    <w:rsid w:val="00553ACD"/>
    <w:rsid w:val="00556032"/>
    <w:rsid w:val="00557255"/>
    <w:rsid w:val="00557598"/>
    <w:rsid w:val="00563696"/>
    <w:rsid w:val="00566271"/>
    <w:rsid w:val="00567920"/>
    <w:rsid w:val="005725D9"/>
    <w:rsid w:val="0057362F"/>
    <w:rsid w:val="00575584"/>
    <w:rsid w:val="005756B4"/>
    <w:rsid w:val="00577E4F"/>
    <w:rsid w:val="0058687F"/>
    <w:rsid w:val="00586B94"/>
    <w:rsid w:val="00587CCE"/>
    <w:rsid w:val="0059019E"/>
    <w:rsid w:val="00590E31"/>
    <w:rsid w:val="00591636"/>
    <w:rsid w:val="00591EC8"/>
    <w:rsid w:val="00592645"/>
    <w:rsid w:val="00593D1A"/>
    <w:rsid w:val="005A0175"/>
    <w:rsid w:val="005A1C71"/>
    <w:rsid w:val="005A2457"/>
    <w:rsid w:val="005A3C04"/>
    <w:rsid w:val="005A54A6"/>
    <w:rsid w:val="005A64E3"/>
    <w:rsid w:val="005B0D91"/>
    <w:rsid w:val="005B2A65"/>
    <w:rsid w:val="005C13C8"/>
    <w:rsid w:val="005C171E"/>
    <w:rsid w:val="005C330A"/>
    <w:rsid w:val="005C3DEC"/>
    <w:rsid w:val="005C7DC4"/>
    <w:rsid w:val="005D13D2"/>
    <w:rsid w:val="005D1B48"/>
    <w:rsid w:val="005D40D4"/>
    <w:rsid w:val="005D70BD"/>
    <w:rsid w:val="005E3396"/>
    <w:rsid w:val="005E3872"/>
    <w:rsid w:val="005E63CF"/>
    <w:rsid w:val="005E6B23"/>
    <w:rsid w:val="005F025F"/>
    <w:rsid w:val="005F2FDA"/>
    <w:rsid w:val="005F3514"/>
    <w:rsid w:val="005F479C"/>
    <w:rsid w:val="005F661A"/>
    <w:rsid w:val="005F66A0"/>
    <w:rsid w:val="006005D4"/>
    <w:rsid w:val="00602583"/>
    <w:rsid w:val="006050B0"/>
    <w:rsid w:val="00605A72"/>
    <w:rsid w:val="00606A7E"/>
    <w:rsid w:val="00606E20"/>
    <w:rsid w:val="00611EAD"/>
    <w:rsid w:val="00612E61"/>
    <w:rsid w:val="00614093"/>
    <w:rsid w:val="006175FD"/>
    <w:rsid w:val="0061792C"/>
    <w:rsid w:val="00620079"/>
    <w:rsid w:val="006237E9"/>
    <w:rsid w:val="00623F05"/>
    <w:rsid w:val="00626277"/>
    <w:rsid w:val="00627CD7"/>
    <w:rsid w:val="00630610"/>
    <w:rsid w:val="006329AF"/>
    <w:rsid w:val="00633F0F"/>
    <w:rsid w:val="00633F29"/>
    <w:rsid w:val="006348D4"/>
    <w:rsid w:val="006375F1"/>
    <w:rsid w:val="00637DB7"/>
    <w:rsid w:val="0064099A"/>
    <w:rsid w:val="00643598"/>
    <w:rsid w:val="0065152C"/>
    <w:rsid w:val="00651EB9"/>
    <w:rsid w:val="006535EE"/>
    <w:rsid w:val="00655A58"/>
    <w:rsid w:val="0066025E"/>
    <w:rsid w:val="00663010"/>
    <w:rsid w:val="00663501"/>
    <w:rsid w:val="00664742"/>
    <w:rsid w:val="00665D0A"/>
    <w:rsid w:val="00671668"/>
    <w:rsid w:val="00672641"/>
    <w:rsid w:val="00675B11"/>
    <w:rsid w:val="00684C8B"/>
    <w:rsid w:val="00685EA6"/>
    <w:rsid w:val="00690589"/>
    <w:rsid w:val="00690C27"/>
    <w:rsid w:val="00690E74"/>
    <w:rsid w:val="00691024"/>
    <w:rsid w:val="006A3225"/>
    <w:rsid w:val="006A6710"/>
    <w:rsid w:val="006B0F91"/>
    <w:rsid w:val="006B1DDD"/>
    <w:rsid w:val="006B1F6A"/>
    <w:rsid w:val="006B2423"/>
    <w:rsid w:val="006B4EC3"/>
    <w:rsid w:val="006C2B2D"/>
    <w:rsid w:val="006C4494"/>
    <w:rsid w:val="006C4FE2"/>
    <w:rsid w:val="006D3C55"/>
    <w:rsid w:val="006D4B4C"/>
    <w:rsid w:val="006E2B2D"/>
    <w:rsid w:val="006E2EA7"/>
    <w:rsid w:val="006E4AA8"/>
    <w:rsid w:val="006F1DC2"/>
    <w:rsid w:val="006F1E0B"/>
    <w:rsid w:val="006F2369"/>
    <w:rsid w:val="006F409B"/>
    <w:rsid w:val="006F448B"/>
    <w:rsid w:val="00700E40"/>
    <w:rsid w:val="0070303B"/>
    <w:rsid w:val="0070486F"/>
    <w:rsid w:val="007058E0"/>
    <w:rsid w:val="00705A55"/>
    <w:rsid w:val="007078A0"/>
    <w:rsid w:val="0071206D"/>
    <w:rsid w:val="00720B94"/>
    <w:rsid w:val="00720D68"/>
    <w:rsid w:val="00721C67"/>
    <w:rsid w:val="00722DCD"/>
    <w:rsid w:val="00726C76"/>
    <w:rsid w:val="00730CB4"/>
    <w:rsid w:val="00732696"/>
    <w:rsid w:val="007359DF"/>
    <w:rsid w:val="007408DD"/>
    <w:rsid w:val="007434B2"/>
    <w:rsid w:val="00744AA9"/>
    <w:rsid w:val="0074527B"/>
    <w:rsid w:val="0074532D"/>
    <w:rsid w:val="00746A3D"/>
    <w:rsid w:val="00752ADD"/>
    <w:rsid w:val="0075472B"/>
    <w:rsid w:val="0075660A"/>
    <w:rsid w:val="00757111"/>
    <w:rsid w:val="00761438"/>
    <w:rsid w:val="00762D9B"/>
    <w:rsid w:val="00763216"/>
    <w:rsid w:val="0076690D"/>
    <w:rsid w:val="007717D7"/>
    <w:rsid w:val="00772E5C"/>
    <w:rsid w:val="00776CE1"/>
    <w:rsid w:val="00783E4F"/>
    <w:rsid w:val="007877C2"/>
    <w:rsid w:val="00787BD2"/>
    <w:rsid w:val="00792F9D"/>
    <w:rsid w:val="007939BF"/>
    <w:rsid w:val="00795977"/>
    <w:rsid w:val="00795EF5"/>
    <w:rsid w:val="0079753F"/>
    <w:rsid w:val="00797EAC"/>
    <w:rsid w:val="007A04CE"/>
    <w:rsid w:val="007A139F"/>
    <w:rsid w:val="007A6DEB"/>
    <w:rsid w:val="007A773B"/>
    <w:rsid w:val="007B143F"/>
    <w:rsid w:val="007B34B8"/>
    <w:rsid w:val="007B403B"/>
    <w:rsid w:val="007B4324"/>
    <w:rsid w:val="007B6A91"/>
    <w:rsid w:val="007C0F92"/>
    <w:rsid w:val="007C26B6"/>
    <w:rsid w:val="007C2D56"/>
    <w:rsid w:val="007D0A78"/>
    <w:rsid w:val="007D0B0B"/>
    <w:rsid w:val="007D77F8"/>
    <w:rsid w:val="007E3060"/>
    <w:rsid w:val="007E3CC7"/>
    <w:rsid w:val="007E70B5"/>
    <w:rsid w:val="007E74E2"/>
    <w:rsid w:val="007E7603"/>
    <w:rsid w:val="007F07A5"/>
    <w:rsid w:val="007F3052"/>
    <w:rsid w:val="007F46ED"/>
    <w:rsid w:val="007F5B0A"/>
    <w:rsid w:val="007F62DC"/>
    <w:rsid w:val="007F78A9"/>
    <w:rsid w:val="00803449"/>
    <w:rsid w:val="00803494"/>
    <w:rsid w:val="008068E1"/>
    <w:rsid w:val="00807809"/>
    <w:rsid w:val="00810145"/>
    <w:rsid w:val="008118F1"/>
    <w:rsid w:val="00813C5B"/>
    <w:rsid w:val="00813ED6"/>
    <w:rsid w:val="008178A5"/>
    <w:rsid w:val="008207E5"/>
    <w:rsid w:val="008208E2"/>
    <w:rsid w:val="008326A5"/>
    <w:rsid w:val="008331FB"/>
    <w:rsid w:val="00834A6F"/>
    <w:rsid w:val="008402BC"/>
    <w:rsid w:val="00844E50"/>
    <w:rsid w:val="008457B4"/>
    <w:rsid w:val="00852120"/>
    <w:rsid w:val="0085371E"/>
    <w:rsid w:val="00855023"/>
    <w:rsid w:val="00855819"/>
    <w:rsid w:val="00861E53"/>
    <w:rsid w:val="00863093"/>
    <w:rsid w:val="008630C2"/>
    <w:rsid w:val="00863920"/>
    <w:rsid w:val="00864C47"/>
    <w:rsid w:val="008653AF"/>
    <w:rsid w:val="008730EA"/>
    <w:rsid w:val="00874767"/>
    <w:rsid w:val="00877131"/>
    <w:rsid w:val="00882AB8"/>
    <w:rsid w:val="00882D48"/>
    <w:rsid w:val="00883466"/>
    <w:rsid w:val="00890E53"/>
    <w:rsid w:val="008948E7"/>
    <w:rsid w:val="00896EEB"/>
    <w:rsid w:val="008A0234"/>
    <w:rsid w:val="008B200F"/>
    <w:rsid w:val="008B3E94"/>
    <w:rsid w:val="008B569A"/>
    <w:rsid w:val="008B581D"/>
    <w:rsid w:val="008B6448"/>
    <w:rsid w:val="008B6CB4"/>
    <w:rsid w:val="008B7E6C"/>
    <w:rsid w:val="008C0AE5"/>
    <w:rsid w:val="008C3FDB"/>
    <w:rsid w:val="008C4189"/>
    <w:rsid w:val="008C5AC4"/>
    <w:rsid w:val="008C605A"/>
    <w:rsid w:val="008C6E0D"/>
    <w:rsid w:val="008C6E48"/>
    <w:rsid w:val="008D063F"/>
    <w:rsid w:val="008D481B"/>
    <w:rsid w:val="008E64C4"/>
    <w:rsid w:val="008E7BBF"/>
    <w:rsid w:val="008F1E6F"/>
    <w:rsid w:val="008F37CC"/>
    <w:rsid w:val="008F4BA8"/>
    <w:rsid w:val="008F7F4D"/>
    <w:rsid w:val="00901A0D"/>
    <w:rsid w:val="00902E0D"/>
    <w:rsid w:val="00905763"/>
    <w:rsid w:val="00906322"/>
    <w:rsid w:val="00916C85"/>
    <w:rsid w:val="0092050E"/>
    <w:rsid w:val="009240A5"/>
    <w:rsid w:val="009305A2"/>
    <w:rsid w:val="00930F98"/>
    <w:rsid w:val="00934C8E"/>
    <w:rsid w:val="00937257"/>
    <w:rsid w:val="00941313"/>
    <w:rsid w:val="009421EE"/>
    <w:rsid w:val="00951520"/>
    <w:rsid w:val="00954618"/>
    <w:rsid w:val="00955FF5"/>
    <w:rsid w:val="00956745"/>
    <w:rsid w:val="00960241"/>
    <w:rsid w:val="00963E5D"/>
    <w:rsid w:val="009676DD"/>
    <w:rsid w:val="0097214F"/>
    <w:rsid w:val="0097285E"/>
    <w:rsid w:val="00972E64"/>
    <w:rsid w:val="0097788C"/>
    <w:rsid w:val="00981376"/>
    <w:rsid w:val="00981C42"/>
    <w:rsid w:val="00984538"/>
    <w:rsid w:val="0098458C"/>
    <w:rsid w:val="00984755"/>
    <w:rsid w:val="009861EB"/>
    <w:rsid w:val="0098636E"/>
    <w:rsid w:val="00990137"/>
    <w:rsid w:val="00990548"/>
    <w:rsid w:val="00991876"/>
    <w:rsid w:val="00994968"/>
    <w:rsid w:val="00995F1B"/>
    <w:rsid w:val="009962BB"/>
    <w:rsid w:val="009A0148"/>
    <w:rsid w:val="009A0F19"/>
    <w:rsid w:val="009A1386"/>
    <w:rsid w:val="009A23F5"/>
    <w:rsid w:val="009A317F"/>
    <w:rsid w:val="009A3DBA"/>
    <w:rsid w:val="009B16C3"/>
    <w:rsid w:val="009C48CF"/>
    <w:rsid w:val="009C5223"/>
    <w:rsid w:val="009C60A5"/>
    <w:rsid w:val="009C6119"/>
    <w:rsid w:val="009C7AA0"/>
    <w:rsid w:val="009D07D5"/>
    <w:rsid w:val="009D19DE"/>
    <w:rsid w:val="009D4036"/>
    <w:rsid w:val="009D4610"/>
    <w:rsid w:val="009D543D"/>
    <w:rsid w:val="009E1351"/>
    <w:rsid w:val="009E1FA8"/>
    <w:rsid w:val="009E24BB"/>
    <w:rsid w:val="009E2E6B"/>
    <w:rsid w:val="009E4D18"/>
    <w:rsid w:val="009E5C43"/>
    <w:rsid w:val="009E7124"/>
    <w:rsid w:val="009E7E7F"/>
    <w:rsid w:val="009F2715"/>
    <w:rsid w:val="009F44C0"/>
    <w:rsid w:val="009F6ACD"/>
    <w:rsid w:val="00A01849"/>
    <w:rsid w:val="00A01A2C"/>
    <w:rsid w:val="00A04200"/>
    <w:rsid w:val="00A0471D"/>
    <w:rsid w:val="00A06BF4"/>
    <w:rsid w:val="00A06F1B"/>
    <w:rsid w:val="00A104D8"/>
    <w:rsid w:val="00A122F1"/>
    <w:rsid w:val="00A12663"/>
    <w:rsid w:val="00A13193"/>
    <w:rsid w:val="00A1337A"/>
    <w:rsid w:val="00A1537B"/>
    <w:rsid w:val="00A24421"/>
    <w:rsid w:val="00A2720B"/>
    <w:rsid w:val="00A27B0A"/>
    <w:rsid w:val="00A31C5E"/>
    <w:rsid w:val="00A36EF2"/>
    <w:rsid w:val="00A406FD"/>
    <w:rsid w:val="00A43BEB"/>
    <w:rsid w:val="00A44F86"/>
    <w:rsid w:val="00A46E6E"/>
    <w:rsid w:val="00A60364"/>
    <w:rsid w:val="00A60B23"/>
    <w:rsid w:val="00A6151B"/>
    <w:rsid w:val="00A637E6"/>
    <w:rsid w:val="00A64DC9"/>
    <w:rsid w:val="00A656E6"/>
    <w:rsid w:val="00A667D1"/>
    <w:rsid w:val="00A7008F"/>
    <w:rsid w:val="00A761F4"/>
    <w:rsid w:val="00A76DA7"/>
    <w:rsid w:val="00A771D8"/>
    <w:rsid w:val="00A77E8C"/>
    <w:rsid w:val="00A81653"/>
    <w:rsid w:val="00A91E6A"/>
    <w:rsid w:val="00A95BA8"/>
    <w:rsid w:val="00A974E8"/>
    <w:rsid w:val="00AA5341"/>
    <w:rsid w:val="00AB2E2C"/>
    <w:rsid w:val="00AB597E"/>
    <w:rsid w:val="00AC0384"/>
    <w:rsid w:val="00AC1ACE"/>
    <w:rsid w:val="00AC702B"/>
    <w:rsid w:val="00AD0874"/>
    <w:rsid w:val="00AD3655"/>
    <w:rsid w:val="00AD4846"/>
    <w:rsid w:val="00AE4B02"/>
    <w:rsid w:val="00AE60C0"/>
    <w:rsid w:val="00AE73D9"/>
    <w:rsid w:val="00AE7892"/>
    <w:rsid w:val="00AF0A05"/>
    <w:rsid w:val="00AF177A"/>
    <w:rsid w:val="00AF7F71"/>
    <w:rsid w:val="00B03045"/>
    <w:rsid w:val="00B04BEF"/>
    <w:rsid w:val="00B056DE"/>
    <w:rsid w:val="00B06D0C"/>
    <w:rsid w:val="00B07386"/>
    <w:rsid w:val="00B12352"/>
    <w:rsid w:val="00B1271C"/>
    <w:rsid w:val="00B12720"/>
    <w:rsid w:val="00B13901"/>
    <w:rsid w:val="00B13D8F"/>
    <w:rsid w:val="00B141A9"/>
    <w:rsid w:val="00B17970"/>
    <w:rsid w:val="00B2023C"/>
    <w:rsid w:val="00B24084"/>
    <w:rsid w:val="00B305DD"/>
    <w:rsid w:val="00B3227B"/>
    <w:rsid w:val="00B425F3"/>
    <w:rsid w:val="00B42D4D"/>
    <w:rsid w:val="00B47C48"/>
    <w:rsid w:val="00B61902"/>
    <w:rsid w:val="00B63275"/>
    <w:rsid w:val="00B6393E"/>
    <w:rsid w:val="00B65C68"/>
    <w:rsid w:val="00B660DC"/>
    <w:rsid w:val="00B67F2D"/>
    <w:rsid w:val="00B7062F"/>
    <w:rsid w:val="00B7288D"/>
    <w:rsid w:val="00B72CF2"/>
    <w:rsid w:val="00B738D4"/>
    <w:rsid w:val="00B742F7"/>
    <w:rsid w:val="00B749D6"/>
    <w:rsid w:val="00B75D22"/>
    <w:rsid w:val="00B76EA2"/>
    <w:rsid w:val="00B8010E"/>
    <w:rsid w:val="00B82CF1"/>
    <w:rsid w:val="00B83142"/>
    <w:rsid w:val="00B85C42"/>
    <w:rsid w:val="00B868F5"/>
    <w:rsid w:val="00B87EF4"/>
    <w:rsid w:val="00B90D98"/>
    <w:rsid w:val="00B90F4E"/>
    <w:rsid w:val="00B93797"/>
    <w:rsid w:val="00B93891"/>
    <w:rsid w:val="00B93EBB"/>
    <w:rsid w:val="00B953F6"/>
    <w:rsid w:val="00B963D3"/>
    <w:rsid w:val="00B97910"/>
    <w:rsid w:val="00B97C8E"/>
    <w:rsid w:val="00BA0A77"/>
    <w:rsid w:val="00BA2EB8"/>
    <w:rsid w:val="00BA330E"/>
    <w:rsid w:val="00BB026A"/>
    <w:rsid w:val="00BB0776"/>
    <w:rsid w:val="00BB146C"/>
    <w:rsid w:val="00BB1FBC"/>
    <w:rsid w:val="00BB33B1"/>
    <w:rsid w:val="00BB3FE1"/>
    <w:rsid w:val="00BB66CC"/>
    <w:rsid w:val="00BB68ED"/>
    <w:rsid w:val="00BB70F1"/>
    <w:rsid w:val="00BC0114"/>
    <w:rsid w:val="00BC33A5"/>
    <w:rsid w:val="00BD4447"/>
    <w:rsid w:val="00BE07E7"/>
    <w:rsid w:val="00BE1437"/>
    <w:rsid w:val="00BE1CB1"/>
    <w:rsid w:val="00BE7095"/>
    <w:rsid w:val="00BF460C"/>
    <w:rsid w:val="00C02090"/>
    <w:rsid w:val="00C056A2"/>
    <w:rsid w:val="00C0682B"/>
    <w:rsid w:val="00C07868"/>
    <w:rsid w:val="00C127C6"/>
    <w:rsid w:val="00C131CC"/>
    <w:rsid w:val="00C14E7C"/>
    <w:rsid w:val="00C20F27"/>
    <w:rsid w:val="00C21E69"/>
    <w:rsid w:val="00C32AD8"/>
    <w:rsid w:val="00C34E0A"/>
    <w:rsid w:val="00C357C1"/>
    <w:rsid w:val="00C3668C"/>
    <w:rsid w:val="00C369DC"/>
    <w:rsid w:val="00C37C81"/>
    <w:rsid w:val="00C42799"/>
    <w:rsid w:val="00C43F0B"/>
    <w:rsid w:val="00C44032"/>
    <w:rsid w:val="00C50E77"/>
    <w:rsid w:val="00C518B7"/>
    <w:rsid w:val="00C57C45"/>
    <w:rsid w:val="00C67788"/>
    <w:rsid w:val="00C6789E"/>
    <w:rsid w:val="00C70256"/>
    <w:rsid w:val="00C72146"/>
    <w:rsid w:val="00C72C0F"/>
    <w:rsid w:val="00C735AB"/>
    <w:rsid w:val="00C73BE8"/>
    <w:rsid w:val="00C754AB"/>
    <w:rsid w:val="00C75724"/>
    <w:rsid w:val="00C80932"/>
    <w:rsid w:val="00C81377"/>
    <w:rsid w:val="00C84A28"/>
    <w:rsid w:val="00C854BE"/>
    <w:rsid w:val="00C8635D"/>
    <w:rsid w:val="00C94DA0"/>
    <w:rsid w:val="00C961CD"/>
    <w:rsid w:val="00C97FFD"/>
    <w:rsid w:val="00CA4A7F"/>
    <w:rsid w:val="00CA568C"/>
    <w:rsid w:val="00CA7FFE"/>
    <w:rsid w:val="00CB592B"/>
    <w:rsid w:val="00CB5D91"/>
    <w:rsid w:val="00CC207E"/>
    <w:rsid w:val="00CD241F"/>
    <w:rsid w:val="00CD31FB"/>
    <w:rsid w:val="00CD582D"/>
    <w:rsid w:val="00CD6343"/>
    <w:rsid w:val="00CE1AFD"/>
    <w:rsid w:val="00CE2CC3"/>
    <w:rsid w:val="00CE674C"/>
    <w:rsid w:val="00CF0AEE"/>
    <w:rsid w:val="00CF30DA"/>
    <w:rsid w:val="00CF3461"/>
    <w:rsid w:val="00CF36C0"/>
    <w:rsid w:val="00CF488E"/>
    <w:rsid w:val="00CF7600"/>
    <w:rsid w:val="00D01749"/>
    <w:rsid w:val="00D01EB4"/>
    <w:rsid w:val="00D02629"/>
    <w:rsid w:val="00D02E15"/>
    <w:rsid w:val="00D03470"/>
    <w:rsid w:val="00D0585A"/>
    <w:rsid w:val="00D07699"/>
    <w:rsid w:val="00D07BF1"/>
    <w:rsid w:val="00D10014"/>
    <w:rsid w:val="00D10363"/>
    <w:rsid w:val="00D10B1D"/>
    <w:rsid w:val="00D14583"/>
    <w:rsid w:val="00D145E3"/>
    <w:rsid w:val="00D20B84"/>
    <w:rsid w:val="00D30B60"/>
    <w:rsid w:val="00D31858"/>
    <w:rsid w:val="00D31AB4"/>
    <w:rsid w:val="00D32B47"/>
    <w:rsid w:val="00D3782E"/>
    <w:rsid w:val="00D42563"/>
    <w:rsid w:val="00D43C67"/>
    <w:rsid w:val="00D504D0"/>
    <w:rsid w:val="00D5220F"/>
    <w:rsid w:val="00D532BF"/>
    <w:rsid w:val="00D537FA"/>
    <w:rsid w:val="00D5570E"/>
    <w:rsid w:val="00D57DFE"/>
    <w:rsid w:val="00D60DEC"/>
    <w:rsid w:val="00D621C8"/>
    <w:rsid w:val="00D66890"/>
    <w:rsid w:val="00D66A63"/>
    <w:rsid w:val="00D67B7A"/>
    <w:rsid w:val="00D72B55"/>
    <w:rsid w:val="00D75520"/>
    <w:rsid w:val="00D77160"/>
    <w:rsid w:val="00D779CD"/>
    <w:rsid w:val="00D801A7"/>
    <w:rsid w:val="00D80E24"/>
    <w:rsid w:val="00D85BA8"/>
    <w:rsid w:val="00D8685B"/>
    <w:rsid w:val="00D91B9F"/>
    <w:rsid w:val="00D92D3E"/>
    <w:rsid w:val="00DA10E8"/>
    <w:rsid w:val="00DA20B1"/>
    <w:rsid w:val="00DA6013"/>
    <w:rsid w:val="00DA7BB8"/>
    <w:rsid w:val="00DB228C"/>
    <w:rsid w:val="00DB46FD"/>
    <w:rsid w:val="00DB562C"/>
    <w:rsid w:val="00DB7859"/>
    <w:rsid w:val="00DC0164"/>
    <w:rsid w:val="00DC080A"/>
    <w:rsid w:val="00DC1590"/>
    <w:rsid w:val="00DC1E60"/>
    <w:rsid w:val="00DC2E94"/>
    <w:rsid w:val="00DC5CF4"/>
    <w:rsid w:val="00DC6547"/>
    <w:rsid w:val="00DC674A"/>
    <w:rsid w:val="00DC688E"/>
    <w:rsid w:val="00DD564A"/>
    <w:rsid w:val="00DE02C8"/>
    <w:rsid w:val="00DE127F"/>
    <w:rsid w:val="00DE3F33"/>
    <w:rsid w:val="00DE63D2"/>
    <w:rsid w:val="00DF47A0"/>
    <w:rsid w:val="00E00474"/>
    <w:rsid w:val="00E00DFA"/>
    <w:rsid w:val="00E010A3"/>
    <w:rsid w:val="00E01DBE"/>
    <w:rsid w:val="00E022FD"/>
    <w:rsid w:val="00E03A01"/>
    <w:rsid w:val="00E04C81"/>
    <w:rsid w:val="00E05306"/>
    <w:rsid w:val="00E069DF"/>
    <w:rsid w:val="00E10713"/>
    <w:rsid w:val="00E12918"/>
    <w:rsid w:val="00E14224"/>
    <w:rsid w:val="00E15FF8"/>
    <w:rsid w:val="00E17167"/>
    <w:rsid w:val="00E17B47"/>
    <w:rsid w:val="00E21E37"/>
    <w:rsid w:val="00E2298C"/>
    <w:rsid w:val="00E26785"/>
    <w:rsid w:val="00E30DB4"/>
    <w:rsid w:val="00E31D48"/>
    <w:rsid w:val="00E32649"/>
    <w:rsid w:val="00E40512"/>
    <w:rsid w:val="00E43D39"/>
    <w:rsid w:val="00E43D5C"/>
    <w:rsid w:val="00E528F5"/>
    <w:rsid w:val="00E52FBA"/>
    <w:rsid w:val="00E560C8"/>
    <w:rsid w:val="00E6326F"/>
    <w:rsid w:val="00E63F54"/>
    <w:rsid w:val="00E64F87"/>
    <w:rsid w:val="00E74824"/>
    <w:rsid w:val="00E80788"/>
    <w:rsid w:val="00E83249"/>
    <w:rsid w:val="00E83C01"/>
    <w:rsid w:val="00E843CC"/>
    <w:rsid w:val="00E908D3"/>
    <w:rsid w:val="00E9283E"/>
    <w:rsid w:val="00E9394B"/>
    <w:rsid w:val="00E94E7B"/>
    <w:rsid w:val="00EA2C24"/>
    <w:rsid w:val="00EA43BD"/>
    <w:rsid w:val="00EA7670"/>
    <w:rsid w:val="00EA7FA9"/>
    <w:rsid w:val="00EB0BE8"/>
    <w:rsid w:val="00EB29DD"/>
    <w:rsid w:val="00EB4944"/>
    <w:rsid w:val="00EB6E55"/>
    <w:rsid w:val="00EC29E4"/>
    <w:rsid w:val="00EC4032"/>
    <w:rsid w:val="00EC6965"/>
    <w:rsid w:val="00ED62EE"/>
    <w:rsid w:val="00EE3A36"/>
    <w:rsid w:val="00EF6ED1"/>
    <w:rsid w:val="00EF702D"/>
    <w:rsid w:val="00EF72A2"/>
    <w:rsid w:val="00F04310"/>
    <w:rsid w:val="00F1529F"/>
    <w:rsid w:val="00F17D1D"/>
    <w:rsid w:val="00F239BE"/>
    <w:rsid w:val="00F25EDC"/>
    <w:rsid w:val="00F262A7"/>
    <w:rsid w:val="00F3104B"/>
    <w:rsid w:val="00F31AB8"/>
    <w:rsid w:val="00F37683"/>
    <w:rsid w:val="00F376BD"/>
    <w:rsid w:val="00F37E78"/>
    <w:rsid w:val="00F434AC"/>
    <w:rsid w:val="00F47E5E"/>
    <w:rsid w:val="00F47F50"/>
    <w:rsid w:val="00F549F0"/>
    <w:rsid w:val="00F5563F"/>
    <w:rsid w:val="00F55F45"/>
    <w:rsid w:val="00F563DE"/>
    <w:rsid w:val="00F63F77"/>
    <w:rsid w:val="00F723A9"/>
    <w:rsid w:val="00F7424E"/>
    <w:rsid w:val="00F74CC2"/>
    <w:rsid w:val="00F800EC"/>
    <w:rsid w:val="00F84DCB"/>
    <w:rsid w:val="00F878FE"/>
    <w:rsid w:val="00F92329"/>
    <w:rsid w:val="00F92FA4"/>
    <w:rsid w:val="00F94DDD"/>
    <w:rsid w:val="00F96601"/>
    <w:rsid w:val="00F97F1B"/>
    <w:rsid w:val="00FA5EFA"/>
    <w:rsid w:val="00FA788B"/>
    <w:rsid w:val="00FB1EE9"/>
    <w:rsid w:val="00FB4967"/>
    <w:rsid w:val="00FB5382"/>
    <w:rsid w:val="00FB6021"/>
    <w:rsid w:val="00FB7467"/>
    <w:rsid w:val="00FC3ABA"/>
    <w:rsid w:val="00FC5F50"/>
    <w:rsid w:val="00FC61A3"/>
    <w:rsid w:val="00FC641F"/>
    <w:rsid w:val="00FE04CD"/>
    <w:rsid w:val="00FE20AC"/>
    <w:rsid w:val="00FE435C"/>
    <w:rsid w:val="00FE50BA"/>
    <w:rsid w:val="00FE7AFA"/>
    <w:rsid w:val="00FF5755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5" type="connector" idref="#_x0000_s1062"/>
        <o:r id="V:Rule6" type="connector" idref="#_x0000_s1060"/>
        <o:r id="V:Rule7" type="connector" idref="#_x0000_s1061"/>
        <o:r id="V:Rule8" type="connector" idref="#_x0000_s1063"/>
      </o:rules>
    </o:shapelayout>
  </w:shapeDefaults>
  <w:decimalSymbol w:val=","/>
  <w:listSeparator w:val=";"/>
  <w15:docId w15:val="{52F4CF02-F421-4FA7-96AC-F12EB1D9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6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668"/>
    <w:pPr>
      <w:ind w:left="720"/>
      <w:contextualSpacing/>
    </w:pPr>
  </w:style>
  <w:style w:type="table" w:styleId="a4">
    <w:name w:val="Table Grid"/>
    <w:basedOn w:val="a1"/>
    <w:uiPriority w:val="59"/>
    <w:rsid w:val="006716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716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6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671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DA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A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A6013"/>
  </w:style>
  <w:style w:type="character" w:styleId="a9">
    <w:name w:val="Hyperlink"/>
    <w:basedOn w:val="a0"/>
    <w:uiPriority w:val="99"/>
    <w:unhideWhenUsed/>
    <w:rsid w:val="00DA601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37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abilympicspro.ru/netcat_files/197/328/h_9f954dd8e9c03f9c7a30eb8399605c72" TargetMode="Externa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8386A-0299-44A3-9D94-309F0C36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4195</Words>
  <Characters>23916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Валентиновна Шемелина</cp:lastModifiedBy>
  <cp:revision>2</cp:revision>
  <dcterms:created xsi:type="dcterms:W3CDTF">2019-04-25T07:02:00Z</dcterms:created>
  <dcterms:modified xsi:type="dcterms:W3CDTF">2019-04-25T07:02:00Z</dcterms:modified>
</cp:coreProperties>
</file>